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0D50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p w14:paraId="3C569572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p w14:paraId="60B01905" w14:textId="77777777" w:rsidR="009F29B9" w:rsidRDefault="009F29B9">
      <w:pPr>
        <w:sectPr w:rsidR="009F29B9">
          <w:pgSz w:w="16838" w:h="11906" w:orient="landscape"/>
          <w:pgMar w:top="1100" w:right="720" w:bottom="280" w:left="10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628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56"/>
        <w:gridCol w:w="5989"/>
        <w:gridCol w:w="1319"/>
        <w:gridCol w:w="1564"/>
      </w:tblGrid>
      <w:tr w:rsidR="009F29B9" w14:paraId="2EBE28F0" w14:textId="77777777">
        <w:trPr>
          <w:trHeight w:val="206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EBCB027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Beneficiario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7BEB21F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9C3FC98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7289DBA5" w14:textId="77777777">
        <w:trPr>
          <w:trHeight w:val="236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035513C" w14:textId="77777777" w:rsidR="009F29B9" w:rsidRDefault="000F76CC">
            <w:pPr>
              <w:pStyle w:val="TableParagraph"/>
              <w:spacing w:before="46" w:line="170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w w:val="105"/>
                <w:sz w:val="16"/>
              </w:rPr>
              <w:t>Obiettivo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Specifico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87A40AB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50F99BD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7731CDDD" w14:textId="77777777">
        <w:trPr>
          <w:trHeight w:val="233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 w14:paraId="2DBC500A" w14:textId="77777777" w:rsidR="009F29B9" w:rsidRDefault="000F76CC">
            <w:pPr>
              <w:pStyle w:val="TableParagraph"/>
              <w:spacing w:before="46" w:line="167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3"/>
                <w:w w:val="105"/>
                <w:sz w:val="16"/>
              </w:rPr>
              <w:t>Misura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di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attuazione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 w14:paraId="2C57564B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6" w:space="0" w:color="D3D3D3"/>
              <w:right w:val="single" w:sz="4" w:space="0" w:color="D3D3D3"/>
            </w:tcBorders>
          </w:tcPr>
          <w:p w14:paraId="2D9639BD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292B7D86" w14:textId="77777777">
        <w:trPr>
          <w:trHeight w:val="233"/>
        </w:trPr>
        <w:tc>
          <w:tcPr>
            <w:tcW w:w="6744" w:type="dxa"/>
            <w:gridSpan w:val="2"/>
            <w:tcBorders>
              <w:top w:val="single" w:sz="6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CB39F0E" w14:textId="77777777" w:rsidR="009F29B9" w:rsidRDefault="000F76CC">
            <w:pPr>
              <w:pStyle w:val="TableParagraph"/>
              <w:spacing w:before="44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Ambito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di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>applicazione</w:t>
            </w:r>
          </w:p>
        </w:tc>
        <w:tc>
          <w:tcPr>
            <w:tcW w:w="1319" w:type="dxa"/>
            <w:tcBorders>
              <w:top w:val="single" w:sz="6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1E9BB06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6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EB88DFA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711A66E4" w14:textId="77777777">
        <w:trPr>
          <w:trHeight w:val="236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47B3F05" w14:textId="77777777" w:rsidR="009F29B9" w:rsidRDefault="000F76CC">
            <w:pPr>
              <w:pStyle w:val="TableParagraph"/>
              <w:spacing w:before="46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3"/>
                <w:w w:val="105"/>
                <w:sz w:val="16"/>
              </w:rPr>
              <w:t>Intervento</w:t>
            </w:r>
            <w:r>
              <w:rPr>
                <w:rFonts w:ascii="Arial" w:hAns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Programma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Nazionale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72D6548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393330D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681D3E8D" w14:textId="77777777">
        <w:trPr>
          <w:trHeight w:val="236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CEA2BB2" w14:textId="77777777" w:rsidR="009F29B9" w:rsidRDefault="000F76CC">
            <w:pPr>
              <w:pStyle w:val="TableParagraph"/>
              <w:spacing w:before="4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w w:val="105"/>
                <w:sz w:val="16"/>
              </w:rPr>
              <w:t>Codice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Progetto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E9B10AC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DDB7B7C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1A3B271C" w14:textId="77777777">
        <w:trPr>
          <w:trHeight w:val="236"/>
        </w:trPr>
        <w:tc>
          <w:tcPr>
            <w:tcW w:w="6744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4F5A6D3" w14:textId="77777777" w:rsidR="009F29B9" w:rsidRDefault="000F76CC">
            <w:pPr>
              <w:pStyle w:val="TableParagraph"/>
              <w:spacing w:before="46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w w:val="105"/>
                <w:sz w:val="16"/>
              </w:rPr>
              <w:t>Titolo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Progetto</w:t>
            </w: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F0DD34E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0702B54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36CAD998" w14:textId="77777777">
        <w:trPr>
          <w:trHeight w:val="206"/>
        </w:trPr>
        <w:tc>
          <w:tcPr>
            <w:tcW w:w="75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A581EBB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598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19FE9AA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ED3F0A7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3C424F7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6D6EA57E" w14:textId="77777777">
        <w:trPr>
          <w:trHeight w:val="206"/>
        </w:trPr>
        <w:tc>
          <w:tcPr>
            <w:tcW w:w="9627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F0A6919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COSTI</w:t>
            </w:r>
          </w:p>
        </w:tc>
      </w:tr>
      <w:tr w:rsidR="009F29B9" w14:paraId="5089E4FD" w14:textId="77777777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291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REF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0ED0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2F1B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4"/>
                <w:w w:val="105"/>
                <w:sz w:val="16"/>
              </w:rPr>
              <w:t>Valore</w:t>
            </w:r>
            <w:r>
              <w:rPr>
                <w:rFonts w:ascii="Arial" w:hAnsi="Arial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Assoluto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0E13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3"/>
                <w:w w:val="105"/>
                <w:sz w:val="16"/>
              </w:rPr>
              <w:t>Valore</w:t>
            </w:r>
            <w:r>
              <w:rPr>
                <w:rFonts w:ascii="Arial" w:hAnsi="Arial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Percentuale</w:t>
            </w:r>
          </w:p>
        </w:tc>
      </w:tr>
      <w:tr w:rsidR="009F29B9" w14:paraId="6A12DCA1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A1F0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A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0D6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3C1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CDED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5A6777F9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FD07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B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F00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Viaggio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Soggiorno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DC7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88D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5013A2F2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78A1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C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84EB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Immobili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957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6A67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4AE71472" w14:textId="77777777">
        <w:trPr>
          <w:trHeight w:val="22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EFA3A" w14:textId="77777777" w:rsidR="009F29B9" w:rsidRDefault="000F76CC">
            <w:pPr>
              <w:pStyle w:val="TableParagraph"/>
              <w:spacing w:before="36" w:line="167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D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25485" w14:textId="77777777" w:rsidR="009F29B9" w:rsidRDefault="000F76CC">
            <w:pPr>
              <w:pStyle w:val="TableParagraph"/>
              <w:spacing w:before="15" w:line="189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Acquisti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136CE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803110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4C9A7DE1" w14:textId="77777777">
        <w:trPr>
          <w:trHeight w:val="223"/>
        </w:trPr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26E4" w14:textId="77777777" w:rsidR="009F29B9" w:rsidRDefault="000F76CC">
            <w:pPr>
              <w:pStyle w:val="TableParagraph"/>
              <w:spacing w:before="34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E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CBA0" w14:textId="77777777" w:rsidR="009F29B9" w:rsidRDefault="000F76CC">
            <w:pPr>
              <w:pStyle w:val="TableParagraph"/>
              <w:spacing w:before="12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Verifiche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Progetto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87F3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269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44AFD7B6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04C4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F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FD9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Spese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per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gruppi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destinatari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Cittadini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Paesi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Terzi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035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C11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53702F99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2B4C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G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5B5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Altri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costi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4517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5003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1EB8A6F2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D661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H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F9E4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Costi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Standard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7193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4C3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68E5F9BC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E0B" w14:textId="77777777" w:rsidR="009F29B9" w:rsidRDefault="000F76CC">
            <w:pPr>
              <w:pStyle w:val="TableParagraph"/>
              <w:spacing w:before="36" w:line="170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I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9474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Tasso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Forfettario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Personale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(fino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40%)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26B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C944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7CFE6A69" w14:textId="77777777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9ECD" w14:textId="77777777" w:rsidR="009F29B9" w:rsidRDefault="000F76CC">
            <w:pPr>
              <w:pStyle w:val="TableParagraph"/>
              <w:spacing w:before="36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J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01D5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COSTI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(=A+B+C+D+E+F+G+H)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F650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1BCE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76E1B54C" w14:textId="77777777">
        <w:trPr>
          <w:trHeight w:val="22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C05" w14:textId="77777777" w:rsidR="009F29B9" w:rsidRDefault="000F76CC">
            <w:pPr>
              <w:pStyle w:val="TableParagraph"/>
              <w:spacing w:before="3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K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4670" w14:textId="77777777" w:rsidR="009F29B9" w:rsidRDefault="000F76CC">
            <w:pPr>
              <w:pStyle w:val="TableParagraph"/>
              <w:spacing w:before="15" w:line="191" w:lineRule="exact"/>
              <w:ind w:left="3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Costi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Indiretti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2BC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5D4A" w14:textId="77777777" w:rsidR="009F29B9" w:rsidRDefault="009F29B9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F29B9" w14:paraId="3931A613" w14:textId="77777777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782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4"/>
                <w:sz w:val="16"/>
              </w:rPr>
              <w:t>L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8CA8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3"/>
                <w:w w:val="105"/>
                <w:sz w:val="16"/>
              </w:rPr>
              <w:t>TOTALE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COSTI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6"/>
              </w:rPr>
              <w:t>(=A+B+C+D+E+F+G+H+J)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81E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24DA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3F48B822" w14:textId="77777777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0BCE970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A5452EB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FFDC40E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5574040" w14:textId="77777777" w:rsidR="009F29B9" w:rsidRDefault="009F29B9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  <w:tr w:rsidR="009F29B9" w14:paraId="41A974A8" w14:textId="77777777">
        <w:trPr>
          <w:trHeight w:val="206"/>
        </w:trPr>
        <w:tc>
          <w:tcPr>
            <w:tcW w:w="9627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3CCC4DE" w14:textId="77777777" w:rsidR="009F29B9" w:rsidRDefault="000F76CC">
            <w:pPr>
              <w:pStyle w:val="TableParagraph"/>
              <w:spacing w:before="17" w:line="170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5"/>
                <w:sz w:val="16"/>
              </w:rPr>
              <w:t>ENTRATE</w:t>
            </w:r>
          </w:p>
        </w:tc>
      </w:tr>
      <w:tr w:rsidR="009F29B9" w14:paraId="43CE4C10" w14:textId="77777777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C1D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5"/>
                <w:sz w:val="16"/>
              </w:rPr>
              <w:t>REF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3829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5"/>
                <w:sz w:val="16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5C81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4"/>
                <w:w w:val="105"/>
                <w:sz w:val="16"/>
              </w:rPr>
              <w:t>Valore</w:t>
            </w:r>
            <w:r>
              <w:rPr>
                <w:rFonts w:ascii="Arial" w:hAnsi="Arial"/>
                <w:b/>
                <w:strike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Assoluto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9202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Valore</w:t>
            </w:r>
            <w:r>
              <w:rPr>
                <w:rFonts w:ascii="Arial" w:hAnsi="Arial"/>
                <w:b/>
                <w:strike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Percentuale</w:t>
            </w:r>
          </w:p>
        </w:tc>
      </w:tr>
      <w:tr w:rsidR="009F29B9" w14:paraId="3A55E084" w14:textId="77777777" w:rsidTr="000F76CC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ED09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4"/>
                <w:sz w:val="16"/>
              </w:rPr>
              <w:t>M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955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5"/>
                <w:w w:val="105"/>
                <w:sz w:val="16"/>
              </w:rPr>
              <w:t>CONTRIBUTO</w:t>
            </w:r>
            <w:r>
              <w:rPr>
                <w:rFonts w:ascii="Arial" w:hAnsi="Arial"/>
                <w:b/>
                <w:strike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5"/>
                <w:w w:val="105"/>
                <w:sz w:val="16"/>
              </w:rPr>
              <w:t>COMUNITARIO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99C44A1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B01ACFA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</w:tr>
      <w:tr w:rsidR="009F29B9" w14:paraId="56CFCBAB" w14:textId="77777777" w:rsidTr="000F76CC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FECC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4"/>
                <w:sz w:val="16"/>
              </w:rPr>
              <w:t>N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F98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5"/>
                <w:w w:val="105"/>
                <w:sz w:val="16"/>
              </w:rPr>
              <w:t>CONTRIBUTO PUBBLICO</w:t>
            </w:r>
            <w:r>
              <w:rPr>
                <w:rFonts w:ascii="Arial" w:hAnsi="Arial"/>
                <w:b/>
                <w:strike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4"/>
                <w:w w:val="105"/>
                <w:sz w:val="16"/>
              </w:rPr>
              <w:t>NAZIONALE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70848A3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3D75474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</w:tr>
      <w:tr w:rsidR="009F29B9" w14:paraId="10DE33AD" w14:textId="77777777" w:rsidTr="000F76CC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DAD" w14:textId="77777777" w:rsidR="009F29B9" w:rsidRDefault="000F76CC">
            <w:pPr>
              <w:pStyle w:val="TableParagraph"/>
              <w:spacing w:before="17" w:line="170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4"/>
                <w:sz w:val="16"/>
              </w:rPr>
              <w:t>O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EE4" w14:textId="77777777" w:rsidR="009F29B9" w:rsidRDefault="000F76CC">
            <w:pPr>
              <w:pStyle w:val="TableParagraph"/>
              <w:spacing w:before="17" w:line="170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5"/>
                <w:w w:val="105"/>
                <w:sz w:val="16"/>
              </w:rPr>
              <w:t xml:space="preserve">CONTRIBUTO </w:t>
            </w:r>
            <w:r>
              <w:rPr>
                <w:rFonts w:ascii="Arial" w:hAnsi="Arial"/>
                <w:b/>
                <w:strike/>
                <w:spacing w:val="-4"/>
                <w:w w:val="105"/>
                <w:sz w:val="16"/>
              </w:rPr>
              <w:t>DEL</w:t>
            </w:r>
            <w:r>
              <w:rPr>
                <w:rFonts w:ascii="Arial" w:hAnsi="Arial"/>
                <w:b/>
                <w:strike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4"/>
                <w:w w:val="105"/>
                <w:sz w:val="16"/>
              </w:rPr>
              <w:t>BENEFICIARIO</w:t>
            </w:r>
            <w:r>
              <w:rPr>
                <w:rFonts w:ascii="Arial" w:hAnsi="Arial"/>
                <w:b/>
                <w:strike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4"/>
                <w:w w:val="105"/>
                <w:sz w:val="16"/>
              </w:rPr>
              <w:t>FINALE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899F335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514250D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</w:tr>
      <w:tr w:rsidR="009F29B9" w14:paraId="437633AB" w14:textId="77777777" w:rsidTr="000F76CC">
        <w:trPr>
          <w:trHeight w:val="20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00E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w w:val="104"/>
                <w:sz w:val="16"/>
              </w:rPr>
              <w:t>P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95F" w14:textId="77777777" w:rsidR="009F29B9" w:rsidRDefault="000F76CC">
            <w:pPr>
              <w:pStyle w:val="TableParagraph"/>
              <w:spacing w:before="17" w:line="169" w:lineRule="exact"/>
              <w:ind w:left="34"/>
              <w:rPr>
                <w:strike/>
              </w:rPr>
            </w:pP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TOTALE</w:t>
            </w:r>
            <w:r>
              <w:rPr>
                <w:rFonts w:ascii="Arial" w:hAnsi="Arial"/>
                <w:b/>
                <w:strike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DELLE</w:t>
            </w:r>
            <w:r>
              <w:rPr>
                <w:rFonts w:ascii="Arial" w:hAnsi="Arial"/>
                <w:b/>
                <w:strike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ENTRATE</w:t>
            </w:r>
            <w:r>
              <w:rPr>
                <w:rFonts w:ascii="Arial" w:hAnsi="Arial"/>
                <w:b/>
                <w:strike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trike/>
                <w:spacing w:val="-3"/>
                <w:w w:val="105"/>
                <w:sz w:val="16"/>
              </w:rPr>
              <w:t>(=L+M+N)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4F394A7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F9A748D" w14:textId="77777777" w:rsidR="009F29B9" w:rsidRDefault="009F29B9">
            <w:pPr>
              <w:pStyle w:val="TableParagraph"/>
              <w:rPr>
                <w:rFonts w:ascii="Times New Roman" w:hAnsi="Times New Roman"/>
                <w:strike/>
                <w:sz w:val="14"/>
              </w:rPr>
            </w:pPr>
          </w:p>
        </w:tc>
      </w:tr>
    </w:tbl>
    <w:p w14:paraId="28A8F6EC" w14:textId="77777777" w:rsidR="009F29B9" w:rsidRDefault="009F29B9"/>
    <w:p w14:paraId="7515805E" w14:textId="77777777" w:rsidR="009F29B9" w:rsidRDefault="009F29B9"/>
    <w:p w14:paraId="54EA7EAC" w14:textId="77777777" w:rsidR="009F29B9" w:rsidRDefault="009F29B9">
      <w:pPr>
        <w:sectPr w:rsidR="009F29B9">
          <w:type w:val="continuous"/>
          <w:pgSz w:w="16838" w:h="11906" w:orient="landscape"/>
          <w:pgMar w:top="1100" w:right="720" w:bottom="280" w:left="1020" w:header="0" w:footer="0" w:gutter="0"/>
          <w:cols w:space="720"/>
          <w:formProt w:val="0"/>
          <w:docGrid w:linePitch="100"/>
        </w:sectPr>
      </w:pPr>
    </w:p>
    <w:p w14:paraId="430A754F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tbl>
      <w:tblPr>
        <w:tblStyle w:val="TableNormal"/>
        <w:tblW w:w="14839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541"/>
        <w:gridCol w:w="456"/>
        <w:gridCol w:w="1212"/>
        <w:gridCol w:w="1285"/>
        <w:gridCol w:w="1537"/>
        <w:gridCol w:w="1490"/>
        <w:gridCol w:w="1447"/>
        <w:gridCol w:w="1253"/>
        <w:gridCol w:w="1089"/>
        <w:gridCol w:w="1343"/>
        <w:gridCol w:w="1186"/>
      </w:tblGrid>
      <w:tr w:rsidR="009F29B9" w14:paraId="49466C1A" w14:textId="77777777">
        <w:trPr>
          <w:trHeight w:val="168"/>
        </w:trPr>
        <w:tc>
          <w:tcPr>
            <w:tcW w:w="305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34335F7" w14:textId="77777777" w:rsidR="009F29B9" w:rsidRDefault="000F76CC">
            <w:pPr>
              <w:pStyle w:val="TableParagraph"/>
              <w:spacing w:before="20" w:line="128" w:lineRule="exact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A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Costi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Personale</w:t>
            </w:r>
          </w:p>
        </w:tc>
        <w:tc>
          <w:tcPr>
            <w:tcW w:w="28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479E52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359BBC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485964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3E2616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EC091C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CA455F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7825E5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F6ADEC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1F0DBE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030C01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07EB41C5" w14:textId="77777777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064D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08347E2F" w14:textId="77777777" w:rsidR="009F29B9" w:rsidRDefault="000F76CC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(commento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per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unità di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si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avranno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tendine)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C1E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14E139D6" w14:textId="77777777" w:rsidR="009F29B9" w:rsidRDefault="000F76CC">
            <w:pPr>
              <w:pStyle w:val="TableParagraph"/>
              <w:ind w:left="2" w:right="62"/>
              <w:jc w:val="center"/>
              <w:rPr>
                <w:sz w:val="11"/>
              </w:rPr>
            </w:pPr>
            <w:r>
              <w:rPr>
                <w:sz w:val="11"/>
              </w:rPr>
              <w:t>Ref.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7F8A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534D9ED5" w14:textId="77777777" w:rsidR="009F29B9" w:rsidRDefault="000F76CC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Nominativo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914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39419D17" w14:textId="77777777" w:rsidR="009F29B9" w:rsidRDefault="000F76CC">
            <w:pPr>
              <w:pStyle w:val="TableParagraph"/>
              <w:ind w:left="5" w:right="4"/>
              <w:jc w:val="center"/>
              <w:rPr>
                <w:sz w:val="11"/>
              </w:rPr>
            </w:pPr>
            <w:r>
              <w:rPr>
                <w:sz w:val="11"/>
              </w:rPr>
              <w:t>Funzione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599E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645EC934" w14:textId="77777777" w:rsidR="009F29B9" w:rsidRDefault="000F76CC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Unità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2AF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458E718A" w14:textId="77777777" w:rsidR="009F29B9" w:rsidRDefault="000F76CC">
            <w:pPr>
              <w:pStyle w:val="TableParagraph"/>
              <w:ind w:left="42" w:right="43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D4B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06ECF7C7" w14:textId="77777777" w:rsidR="009F29B9" w:rsidRDefault="000F76CC">
            <w:pPr>
              <w:pStyle w:val="TableParagraph"/>
              <w:ind w:right="420"/>
              <w:jc w:val="right"/>
              <w:rPr>
                <w:sz w:val="11"/>
              </w:rPr>
            </w:pPr>
            <w:r>
              <w:rPr>
                <w:sz w:val="11"/>
              </w:rPr>
              <w:t>Costo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unitario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33E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752272F8" w14:textId="77777777" w:rsidR="009F29B9" w:rsidRDefault="000F76CC">
            <w:pPr>
              <w:pStyle w:val="TableParagraph"/>
              <w:ind w:right="219"/>
              <w:jc w:val="right"/>
              <w:rPr>
                <w:sz w:val="11"/>
              </w:rPr>
            </w:pPr>
            <w:r>
              <w:rPr>
                <w:sz w:val="11"/>
              </w:rPr>
              <w:t>Totale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7EF1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5F8FBE4A" w14:textId="77777777" w:rsidR="009F29B9" w:rsidRDefault="000F76CC">
            <w:pPr>
              <w:pStyle w:val="TableParagraph"/>
              <w:ind w:left="439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573" w14:textId="77777777" w:rsidR="009F29B9" w:rsidRDefault="000F76CC">
            <w:pPr>
              <w:pStyle w:val="TableParagraph"/>
              <w:spacing w:before="5" w:line="264" w:lineRule="auto"/>
              <w:ind w:left="164" w:right="162"/>
              <w:jc w:val="center"/>
              <w:rPr>
                <w:sz w:val="11"/>
              </w:rPr>
            </w:pPr>
            <w:r>
              <w:rPr>
                <w:sz w:val="11"/>
              </w:rPr>
              <w:t>Nome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Beneficiario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Capofila/Partner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</w:p>
          <w:p w14:paraId="696C0B13" w14:textId="77777777" w:rsidR="009F29B9" w:rsidRDefault="000F76CC">
            <w:pPr>
              <w:pStyle w:val="TableParagraph"/>
              <w:spacing w:line="113" w:lineRule="exact"/>
              <w:ind w:left="164" w:right="156"/>
              <w:jc w:val="center"/>
              <w:rPr>
                <w:sz w:val="11"/>
              </w:rPr>
            </w:pPr>
            <w:r>
              <w:rPr>
                <w:sz w:val="11"/>
              </w:rPr>
              <w:t>riferimento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0FC" w14:textId="77777777" w:rsidR="009F29B9" w:rsidRDefault="000F76CC">
            <w:pPr>
              <w:pStyle w:val="TableParagraph"/>
              <w:spacing w:before="80" w:line="264" w:lineRule="auto"/>
              <w:ind w:left="126" w:right="127" w:firstLine="126"/>
              <w:rPr>
                <w:sz w:val="11"/>
              </w:rPr>
            </w:pPr>
            <w:r>
              <w:rPr>
                <w:sz w:val="11"/>
              </w:rPr>
              <w:t>Work package di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convenzione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associati</w:t>
            </w:r>
          </w:p>
        </w:tc>
      </w:tr>
      <w:tr w:rsidR="009F29B9" w14:paraId="3D6CA7AB" w14:textId="77777777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D88" w14:textId="77777777" w:rsidR="009F29B9" w:rsidRDefault="000F76CC">
            <w:pPr>
              <w:pStyle w:val="TableParagraph"/>
              <w:spacing w:before="20" w:line="128" w:lineRule="exact"/>
              <w:ind w:left="17"/>
              <w:rPr>
                <w:sz w:val="11"/>
              </w:rPr>
            </w:pPr>
            <w:r>
              <w:rPr>
                <w:sz w:val="11"/>
              </w:rPr>
              <w:t>A1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interno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A8B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179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561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9B94" w14:textId="77777777" w:rsidR="009F29B9" w:rsidRDefault="000F76CC">
            <w:pPr>
              <w:pStyle w:val="TableParagraph"/>
              <w:spacing w:before="20" w:line="128" w:lineRule="exact"/>
              <w:ind w:left="25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di misura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ore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53D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EEC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D9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6D1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3F9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4AF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1C1CFDCC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1EF8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A2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Personale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esterno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CD6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8C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42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804" w14:textId="77777777" w:rsidR="009F29B9" w:rsidRDefault="000F76CC">
            <w:pPr>
              <w:pStyle w:val="TableParagraph"/>
              <w:spacing w:before="6"/>
              <w:ind w:left="292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14:paraId="0716EC3C" w14:textId="77777777" w:rsidR="009F29B9" w:rsidRDefault="000F76CC">
            <w:pPr>
              <w:pStyle w:val="TableParagraph"/>
              <w:spacing w:before="14" w:line="113" w:lineRule="exact"/>
              <w:ind w:left="306"/>
              <w:rPr>
                <w:b/>
                <w:sz w:val="11"/>
              </w:rPr>
            </w:pPr>
            <w:r>
              <w:rPr>
                <w:b/>
                <w:sz w:val="11"/>
              </w:rPr>
              <w:t>ore/giorni/mesi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77E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5B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34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AC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256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34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72483A80" w14:textId="77777777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49A3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26B2B37B" w14:textId="77777777" w:rsidR="009F29B9" w:rsidRDefault="000F76CC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A3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Incarichi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Professionali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312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6DB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55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971A" w14:textId="77777777" w:rsidR="009F29B9" w:rsidRDefault="000F76CC">
            <w:pPr>
              <w:pStyle w:val="TableParagraph"/>
              <w:spacing w:before="5" w:line="264" w:lineRule="auto"/>
              <w:ind w:left="16" w:right="3" w:firstLine="275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ore/giorni/mesi/incarico/alt</w:t>
            </w:r>
          </w:p>
          <w:p w14:paraId="7B3B6CA6" w14:textId="77777777" w:rsidR="009F29B9" w:rsidRDefault="000F76CC">
            <w:pPr>
              <w:pStyle w:val="TableParagraph"/>
              <w:spacing w:line="113" w:lineRule="exact"/>
              <w:ind w:left="284"/>
              <w:rPr>
                <w:b/>
                <w:sz w:val="11"/>
              </w:rPr>
            </w:pPr>
            <w:r>
              <w:rPr>
                <w:b/>
                <w:sz w:val="11"/>
              </w:rPr>
              <w:t>ro-da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22F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4C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F3D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80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AD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19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531891BE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8E0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A4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-Altro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F44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94D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88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5683" w14:textId="77777777" w:rsidR="009F29B9" w:rsidRDefault="000F76CC">
            <w:pPr>
              <w:pStyle w:val="TableParagraph"/>
              <w:spacing w:before="5"/>
              <w:ind w:left="31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14:paraId="2092C6C5" w14:textId="77777777" w:rsidR="009F29B9" w:rsidRDefault="000F76CC">
            <w:pPr>
              <w:pStyle w:val="TableParagraph"/>
              <w:spacing w:before="15" w:line="113" w:lineRule="exact"/>
              <w:ind w:left="30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2B9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AC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8ED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B33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D3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F7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7A984261" w14:textId="77777777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FA9D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pacing w:val="-1"/>
                <w:sz w:val="11"/>
              </w:rPr>
              <w:t>A5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–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Tasso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Forfettario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20%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(B+C+D1/D2/D3/D5+E+F+G)</w:t>
            </w:r>
          </w:p>
          <w:p w14:paraId="2AEA5C03" w14:textId="77777777" w:rsidR="009F29B9" w:rsidRDefault="000F76CC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(Esclude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A1, A2, A3, A4, H, I).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A60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66F4B9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25C73972" w14:textId="77777777" w:rsidR="009F29B9" w:rsidRDefault="000F76CC">
            <w:pPr>
              <w:pStyle w:val="TableParagraph"/>
              <w:ind w:left="31" w:right="25"/>
              <w:jc w:val="center"/>
              <w:rPr>
                <w:sz w:val="11"/>
              </w:rPr>
            </w:pPr>
            <w:r>
              <w:rPr>
                <w:sz w:val="11"/>
              </w:rPr>
              <w:t>Vuoto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F394E4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29A3DDCC" w14:textId="77777777" w:rsidR="009F29B9" w:rsidRDefault="000F76CC">
            <w:pPr>
              <w:pStyle w:val="TableParagraph"/>
              <w:ind w:left="4" w:right="4"/>
              <w:jc w:val="center"/>
              <w:rPr>
                <w:sz w:val="11"/>
              </w:rPr>
            </w:pPr>
            <w:r>
              <w:rPr>
                <w:sz w:val="11"/>
              </w:rPr>
              <w:t>Vuoto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B554" w14:textId="77777777" w:rsidR="009F29B9" w:rsidRDefault="000F76CC">
            <w:pPr>
              <w:pStyle w:val="TableParagraph"/>
              <w:spacing w:before="80" w:line="264" w:lineRule="auto"/>
              <w:ind w:left="388" w:right="57" w:hanging="321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 automatica: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Percentuale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FF4D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2627181F" w14:textId="77777777" w:rsidR="009F29B9" w:rsidRDefault="000F76CC">
            <w:pPr>
              <w:pStyle w:val="TableParagraph"/>
              <w:ind w:left="43" w:right="43"/>
              <w:jc w:val="center"/>
              <w:rPr>
                <w:sz w:val="11"/>
              </w:rPr>
            </w:pPr>
            <w:r>
              <w:rPr>
                <w:sz w:val="11"/>
              </w:rPr>
              <w:t>B+C+D1/D2/D3/D5+E+F+G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2D83" w14:textId="77777777" w:rsidR="009F29B9" w:rsidRDefault="000F76CC">
            <w:pPr>
              <w:pStyle w:val="TableParagraph"/>
              <w:spacing w:before="5" w:line="264" w:lineRule="auto"/>
              <w:ind w:left="45" w:right="52" w:firstLine="3"/>
              <w:jc w:val="center"/>
              <w:rPr>
                <w:sz w:val="11"/>
              </w:rPr>
            </w:pPr>
            <w:r>
              <w:rPr>
                <w:sz w:val="11"/>
              </w:rPr>
              <w:t>Compilazione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automatica in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base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all'impostazione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monte</w:t>
            </w:r>
          </w:p>
          <w:p w14:paraId="413FC2AC" w14:textId="77777777" w:rsidR="009F29B9" w:rsidRDefault="000F76CC">
            <w:pPr>
              <w:pStyle w:val="TableParagraph"/>
              <w:spacing w:line="113" w:lineRule="exact"/>
              <w:ind w:left="446" w:right="446"/>
              <w:jc w:val="center"/>
              <w:rPr>
                <w:sz w:val="11"/>
              </w:rPr>
            </w:pPr>
            <w:r>
              <w:rPr>
                <w:sz w:val="11"/>
              </w:rPr>
              <w:t>(fino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20%)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048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3"/>
              </w:rPr>
            </w:pPr>
          </w:p>
          <w:p w14:paraId="3DA98528" w14:textId="77777777" w:rsidR="009F29B9" w:rsidRDefault="000F76CC">
            <w:pPr>
              <w:pStyle w:val="TableParagraph"/>
              <w:ind w:right="271"/>
              <w:jc w:val="right"/>
              <w:rPr>
                <w:sz w:val="11"/>
              </w:rPr>
            </w:pPr>
            <w:r>
              <w:rPr>
                <w:sz w:val="11"/>
              </w:rPr>
              <w:t>Automatico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1B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9C0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760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03D6ABB1" w14:textId="77777777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E3775A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0A96F9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F2AF19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D82D98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FE0590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CC334F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7D4752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C9FF9B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03BCE6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16B09A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25D641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4B979372" w14:textId="77777777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6237" w14:textId="77777777" w:rsidR="009F29B9" w:rsidRDefault="000F76CC">
            <w:pPr>
              <w:pStyle w:val="TableParagraph"/>
              <w:spacing w:before="20" w:line="128" w:lineRule="exact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B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–</w:t>
            </w:r>
            <w:r>
              <w:rPr>
                <w:b/>
                <w:spacing w:val="17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Costi di </w:t>
            </w:r>
            <w:r>
              <w:rPr>
                <w:b/>
                <w:sz w:val="11"/>
              </w:rPr>
              <w:t>Viaggio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e di Soggiorno</w:t>
            </w:r>
          </w:p>
        </w:tc>
        <w:tc>
          <w:tcPr>
            <w:tcW w:w="289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6115CBA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C334A5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6B7E90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873DAA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F98378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D96D70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EC364E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903EC6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69030F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4B4150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73E46FC9" w14:textId="77777777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5775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5527CB37" w14:textId="77777777" w:rsidR="009F29B9" w:rsidRDefault="000F76CC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128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46E9B61D" w14:textId="77777777" w:rsidR="009F29B9" w:rsidRDefault="000F76CC">
            <w:pPr>
              <w:pStyle w:val="TableParagraph"/>
              <w:ind w:left="2" w:right="62"/>
              <w:jc w:val="center"/>
              <w:rPr>
                <w:sz w:val="11"/>
              </w:rPr>
            </w:pPr>
            <w:r>
              <w:rPr>
                <w:sz w:val="11"/>
              </w:rPr>
              <w:t>Ref.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6AC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0195B9B0" w14:textId="77777777" w:rsidR="009F29B9" w:rsidRDefault="000F76CC">
            <w:pPr>
              <w:pStyle w:val="TableParagraph"/>
              <w:ind w:left="30" w:right="29"/>
              <w:jc w:val="center"/>
              <w:rPr>
                <w:sz w:val="11"/>
              </w:rPr>
            </w:pPr>
            <w:r>
              <w:rPr>
                <w:sz w:val="11"/>
              </w:rPr>
              <w:t>Nominativo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o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Funzione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710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14101E83" w14:textId="77777777" w:rsidR="009F29B9" w:rsidRDefault="000F76CC">
            <w:pPr>
              <w:pStyle w:val="TableParagraph"/>
              <w:ind w:left="3" w:right="4"/>
              <w:jc w:val="center"/>
              <w:rPr>
                <w:sz w:val="11"/>
              </w:rPr>
            </w:pPr>
            <w:r>
              <w:rPr>
                <w:sz w:val="11"/>
              </w:rPr>
              <w:t>Tipo di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spesa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88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4C7E9E3C" w14:textId="77777777" w:rsidR="009F29B9" w:rsidRDefault="000F76CC">
            <w:pPr>
              <w:pStyle w:val="TableParagraph"/>
              <w:ind w:left="28" w:right="29"/>
              <w:jc w:val="center"/>
              <w:rPr>
                <w:sz w:val="11"/>
              </w:rPr>
            </w:pPr>
            <w:r>
              <w:rPr>
                <w:sz w:val="11"/>
              </w:rPr>
              <w:t>Unità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7DE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1B3111D9" w14:textId="77777777" w:rsidR="009F29B9" w:rsidRDefault="000F76CC">
            <w:pPr>
              <w:pStyle w:val="TableParagraph"/>
              <w:ind w:left="42" w:right="43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F46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7467A82B" w14:textId="77777777" w:rsidR="009F29B9" w:rsidRDefault="000F76CC">
            <w:pPr>
              <w:pStyle w:val="TableParagraph"/>
              <w:ind w:right="420"/>
              <w:jc w:val="right"/>
              <w:rPr>
                <w:sz w:val="11"/>
              </w:rPr>
            </w:pPr>
            <w:r>
              <w:rPr>
                <w:sz w:val="11"/>
              </w:rPr>
              <w:t>Costo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unitario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6E5C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16B59944" w14:textId="77777777" w:rsidR="009F29B9" w:rsidRDefault="000F76CC">
            <w:pPr>
              <w:pStyle w:val="TableParagraph"/>
              <w:ind w:right="219"/>
              <w:jc w:val="right"/>
              <w:rPr>
                <w:sz w:val="11"/>
              </w:rPr>
            </w:pPr>
            <w:r>
              <w:rPr>
                <w:sz w:val="11"/>
              </w:rPr>
              <w:t>Totale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103" w14:textId="77777777" w:rsidR="009F29B9" w:rsidRDefault="009F29B9">
            <w:pPr>
              <w:pStyle w:val="TableParagraph"/>
              <w:spacing w:before="5"/>
              <w:rPr>
                <w:rFonts w:ascii="Times New Roman" w:hAnsi="Times New Roman"/>
                <w:sz w:val="13"/>
              </w:rPr>
            </w:pPr>
          </w:p>
          <w:p w14:paraId="648D597A" w14:textId="77777777" w:rsidR="009F29B9" w:rsidRDefault="000F76CC">
            <w:pPr>
              <w:pStyle w:val="TableParagraph"/>
              <w:ind w:left="439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91E9" w14:textId="77777777" w:rsidR="009F29B9" w:rsidRDefault="000F76CC">
            <w:pPr>
              <w:pStyle w:val="TableParagraph"/>
              <w:spacing w:before="5"/>
              <w:ind w:left="245" w:hanging="82"/>
              <w:rPr>
                <w:sz w:val="11"/>
              </w:rPr>
            </w:pPr>
            <w:r>
              <w:rPr>
                <w:sz w:val="11"/>
              </w:rPr>
              <w:t>Nome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Beneficiario</w:t>
            </w:r>
          </w:p>
          <w:p w14:paraId="4D206366" w14:textId="77777777" w:rsidR="009F29B9" w:rsidRDefault="000F76CC">
            <w:pPr>
              <w:pStyle w:val="TableParagraph"/>
              <w:spacing w:line="150" w:lineRule="atLeast"/>
              <w:ind w:left="416" w:hanging="172"/>
              <w:rPr>
                <w:sz w:val="11"/>
              </w:rPr>
            </w:pPr>
            <w:r>
              <w:rPr>
                <w:sz w:val="11"/>
              </w:rPr>
              <w:t>Capofila/Partner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riferimento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0C08" w14:textId="77777777" w:rsidR="009F29B9" w:rsidRDefault="000F76CC">
            <w:pPr>
              <w:pStyle w:val="TableParagraph"/>
              <w:spacing w:before="80" w:line="264" w:lineRule="auto"/>
              <w:ind w:left="126" w:right="127" w:firstLine="126"/>
              <w:rPr>
                <w:sz w:val="11"/>
              </w:rPr>
            </w:pPr>
            <w:r>
              <w:rPr>
                <w:sz w:val="11"/>
              </w:rPr>
              <w:t>Work package di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convenzione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associati</w:t>
            </w:r>
          </w:p>
        </w:tc>
      </w:tr>
      <w:tr w:rsidR="009F29B9" w14:paraId="78F1FBD6" w14:textId="77777777">
        <w:trPr>
          <w:trHeight w:val="43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CFB" w14:textId="77777777" w:rsidR="009F29B9" w:rsidRDefault="009F29B9">
            <w:pPr>
              <w:pStyle w:val="TableParagraph"/>
              <w:spacing w:before="2"/>
              <w:rPr>
                <w:rFonts w:ascii="Times New Roman" w:hAnsi="Times New Roman"/>
                <w:sz w:val="13"/>
              </w:rPr>
            </w:pPr>
          </w:p>
          <w:p w14:paraId="54DE8F81" w14:textId="77777777" w:rsidR="009F29B9" w:rsidRDefault="000F76CC">
            <w:pPr>
              <w:pStyle w:val="TableParagraph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B1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Trasporto (se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acquistato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direttamente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dell'Ente)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3C2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A6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AA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FB90" w14:textId="77777777" w:rsidR="009F29B9" w:rsidRDefault="000F76CC">
            <w:pPr>
              <w:pStyle w:val="TableParagraph"/>
              <w:spacing w:before="3"/>
              <w:ind w:left="232" w:firstLine="59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14:paraId="1002A1CD" w14:textId="77777777" w:rsidR="009F29B9" w:rsidRDefault="000F76CC">
            <w:pPr>
              <w:pStyle w:val="TableParagraph"/>
              <w:spacing w:line="150" w:lineRule="atLeast"/>
              <w:ind w:left="425" w:right="215" w:hanging="194"/>
              <w:rPr>
                <w:b/>
                <w:sz w:val="11"/>
              </w:rPr>
            </w:pPr>
            <w:r>
              <w:rPr>
                <w:b/>
                <w:sz w:val="11"/>
              </w:rPr>
              <w:t>biglietto/km/altro-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EAD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0B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31E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756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4A4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AA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6942329B" w14:textId="77777777">
        <w:trPr>
          <w:trHeight w:val="43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96A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3"/>
              </w:rPr>
            </w:pPr>
          </w:p>
          <w:p w14:paraId="08DCBE46" w14:textId="77777777" w:rsidR="009F29B9" w:rsidRDefault="000F76CC">
            <w:pPr>
              <w:pStyle w:val="TableParagraph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B2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Vitto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Alloggio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(se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acquistato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direttamente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dell'Ente)</w:t>
            </w:r>
            <w:r>
              <w:rPr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332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A6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427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E3FE" w14:textId="77777777" w:rsidR="009F29B9" w:rsidRDefault="000F76CC">
            <w:pPr>
              <w:pStyle w:val="TableParagraph"/>
              <w:spacing w:before="2" w:line="264" w:lineRule="auto"/>
              <w:ind w:left="165" w:right="169" w:firstLine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pasto/pernotto/altro-</w:t>
            </w:r>
          </w:p>
          <w:p w14:paraId="0C6A69CF" w14:textId="77777777" w:rsidR="009F29B9" w:rsidRDefault="000F76CC">
            <w:pPr>
              <w:pStyle w:val="TableParagraph"/>
              <w:spacing w:line="113" w:lineRule="exact"/>
              <w:ind w:left="25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83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0F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20B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D92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7A0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262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5C3D9F85" w14:textId="77777777">
        <w:trPr>
          <w:trHeight w:val="771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43F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24E93F6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2331AA2F" w14:textId="77777777" w:rsidR="009F29B9" w:rsidRDefault="000F76CC">
            <w:pPr>
              <w:pStyle w:val="TableParagraph"/>
              <w:spacing w:before="88"/>
              <w:ind w:left="17"/>
              <w:rPr>
                <w:b/>
                <w:sz w:val="11"/>
              </w:rPr>
            </w:pPr>
            <w:r>
              <w:rPr>
                <w:sz w:val="11"/>
              </w:rPr>
              <w:t>B3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Rimborso spese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(se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acquistato 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rimborsato alla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risorsa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esclude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B4)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22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482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4"/>
              </w:rPr>
            </w:pPr>
          </w:p>
          <w:p w14:paraId="6DA1C8E2" w14:textId="77777777" w:rsidR="009F29B9" w:rsidRDefault="000F76CC">
            <w:pPr>
              <w:pStyle w:val="TableParagraph"/>
              <w:spacing w:line="264" w:lineRule="auto"/>
              <w:ind w:left="31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 a tendina: nota spese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pro die/giorno/altro-da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60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9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CE8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D41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B30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F2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125721CF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A2D" w14:textId="77777777" w:rsidR="009F29B9" w:rsidRDefault="000F76CC">
            <w:pPr>
              <w:pStyle w:val="TableParagraph"/>
              <w:spacing w:before="80"/>
              <w:ind w:left="17"/>
              <w:rPr>
                <w:b/>
                <w:sz w:val="11"/>
              </w:rPr>
            </w:pPr>
            <w:proofErr w:type="gramStart"/>
            <w:r>
              <w:rPr>
                <w:spacing w:val="-57"/>
                <w:w w:val="110"/>
                <w:sz w:val="11"/>
              </w:rPr>
              <w:t>?</w:t>
            </w:r>
            <w:r>
              <w:rPr>
                <w:spacing w:val="-2"/>
                <w:w w:val="101"/>
                <w:sz w:val="11"/>
              </w:rPr>
              <w:t>B</w:t>
            </w:r>
            <w:proofErr w:type="gramEnd"/>
            <w:r>
              <w:rPr>
                <w:w w:val="101"/>
                <w:sz w:val="11"/>
              </w:rPr>
              <w:t>4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w w:val="101"/>
                <w:sz w:val="11"/>
              </w:rPr>
              <w:t>–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2"/>
                <w:w w:val="101"/>
                <w:sz w:val="11"/>
              </w:rPr>
              <w:t>D</w:t>
            </w:r>
            <w:r>
              <w:rPr>
                <w:spacing w:val="4"/>
                <w:w w:val="101"/>
                <w:sz w:val="11"/>
              </w:rPr>
              <w:t>i</w:t>
            </w:r>
            <w:r>
              <w:rPr>
                <w:spacing w:val="-2"/>
                <w:w w:val="101"/>
                <w:sz w:val="11"/>
              </w:rPr>
              <w:t>ar</w:t>
            </w:r>
            <w:r>
              <w:rPr>
                <w:spacing w:val="4"/>
                <w:w w:val="101"/>
                <w:sz w:val="11"/>
              </w:rPr>
              <w:t>i</w:t>
            </w:r>
            <w:r>
              <w:rPr>
                <w:w w:val="101"/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3"/>
                <w:w w:val="101"/>
                <w:sz w:val="11"/>
              </w:rPr>
              <w:t>(e</w:t>
            </w:r>
            <w:r>
              <w:rPr>
                <w:w w:val="101"/>
                <w:sz w:val="11"/>
              </w:rPr>
              <w:t>s</w:t>
            </w:r>
            <w:r>
              <w:rPr>
                <w:spacing w:val="-3"/>
                <w:w w:val="101"/>
                <w:sz w:val="11"/>
              </w:rPr>
              <w:t>c</w:t>
            </w:r>
            <w:r>
              <w:rPr>
                <w:spacing w:val="4"/>
                <w:w w:val="101"/>
                <w:sz w:val="11"/>
              </w:rPr>
              <w:t>l</w:t>
            </w:r>
            <w:r>
              <w:rPr>
                <w:w w:val="101"/>
                <w:sz w:val="11"/>
              </w:rPr>
              <w:t>ude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1"/>
                <w:sz w:val="11"/>
              </w:rPr>
              <w:t>B</w:t>
            </w:r>
            <w:r>
              <w:rPr>
                <w:w w:val="101"/>
                <w:sz w:val="11"/>
              </w:rPr>
              <w:t>2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w w:val="101"/>
                <w:sz w:val="11"/>
              </w:rPr>
              <w:t>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w w:val="101"/>
                <w:sz w:val="11"/>
              </w:rPr>
              <w:t>B</w:t>
            </w:r>
            <w:r>
              <w:rPr>
                <w:spacing w:val="-5"/>
                <w:w w:val="101"/>
                <w:sz w:val="11"/>
              </w:rPr>
              <w:t>3</w:t>
            </w:r>
            <w:r>
              <w:rPr>
                <w:w w:val="101"/>
                <w:sz w:val="11"/>
              </w:rPr>
              <w:t>)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b/>
                <w:spacing w:val="2"/>
                <w:w w:val="101"/>
                <w:sz w:val="11"/>
              </w:rPr>
              <w:t>(</w:t>
            </w:r>
            <w:r>
              <w:rPr>
                <w:b/>
                <w:spacing w:val="-4"/>
                <w:w w:val="101"/>
                <w:sz w:val="11"/>
              </w:rPr>
              <w:t>*</w:t>
            </w:r>
            <w:r>
              <w:rPr>
                <w:b/>
                <w:spacing w:val="-5"/>
                <w:w w:val="101"/>
                <w:sz w:val="11"/>
              </w:rPr>
              <w:t>1</w:t>
            </w:r>
            <w:r>
              <w:rPr>
                <w:b/>
                <w:w w:val="101"/>
                <w:sz w:val="11"/>
              </w:rPr>
              <w:t>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9A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960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E75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D1E" w14:textId="77777777" w:rsidR="009F29B9" w:rsidRDefault="000F76CC">
            <w:pPr>
              <w:pStyle w:val="TableParagraph"/>
              <w:spacing w:before="6"/>
              <w:ind w:left="28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misura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</w:p>
          <w:p w14:paraId="04775C4E" w14:textId="77777777" w:rsidR="009F29B9" w:rsidRDefault="000F76CC">
            <w:pPr>
              <w:pStyle w:val="TableParagraph"/>
              <w:spacing w:before="14" w:line="113" w:lineRule="exact"/>
              <w:ind w:left="29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giornata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DF1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5D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90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73C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1A9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9E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2CE7185F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BAC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B5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z w:val="11"/>
              </w:rPr>
              <w:t>Altro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752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1F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003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976" w14:textId="77777777" w:rsidR="009F29B9" w:rsidRDefault="000F76CC">
            <w:pPr>
              <w:pStyle w:val="TableParagraph"/>
              <w:spacing w:before="5"/>
              <w:ind w:left="31" w:righ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14:paraId="6D521AAD" w14:textId="77777777" w:rsidR="009F29B9" w:rsidRDefault="000F76CC">
            <w:pPr>
              <w:pStyle w:val="TableParagraph"/>
              <w:spacing w:before="15" w:line="113" w:lineRule="exact"/>
              <w:ind w:left="30" w:right="2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628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8D1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5A0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DC3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DE0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E85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659D90E9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D29" w14:textId="77777777" w:rsidR="009F29B9" w:rsidRDefault="000F76CC">
            <w:pPr>
              <w:pStyle w:val="TableParagraph"/>
              <w:spacing w:before="5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(*1)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ATTENZIONE: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le indicazioni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valgono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solo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per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il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BF.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Non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ci</w:t>
            </w:r>
          </w:p>
          <w:p w14:paraId="3A65BDA9" w14:textId="77777777" w:rsidR="009F29B9" w:rsidRDefault="000F76CC">
            <w:pPr>
              <w:pStyle w:val="TableParagraph"/>
              <w:spacing w:before="15" w:line="113" w:lineRule="exact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sono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controlli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automatici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6C29C5F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99CC98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EEC4BC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A242EA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91E348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6D0F40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92FA9F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497F2E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44F162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912E9B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0E4FBC4C" w14:textId="77777777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8CD1CB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2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FD3DC7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DBEAE3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72DF85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99C768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27BBB8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FD5595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6D16D2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B541B2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4A349D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753A0E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7B2EE6FA" w14:textId="77777777">
        <w:trPr>
          <w:trHeight w:val="16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59F2" w14:textId="77777777" w:rsidR="009F29B9" w:rsidRDefault="000F76CC">
            <w:pPr>
              <w:pStyle w:val="TableParagraph"/>
              <w:spacing w:before="20" w:line="128" w:lineRule="exact"/>
              <w:ind w:left="17"/>
              <w:rPr>
                <w:b/>
                <w:sz w:val="11"/>
              </w:rPr>
            </w:pPr>
            <w:r>
              <w:rPr>
                <w:b/>
                <w:sz w:val="11"/>
              </w:rPr>
              <w:t>C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–</w:t>
            </w:r>
            <w:r>
              <w:rPr>
                <w:b/>
                <w:spacing w:val="18"/>
                <w:sz w:val="11"/>
              </w:rPr>
              <w:t xml:space="preserve"> </w:t>
            </w:r>
            <w:r>
              <w:rPr>
                <w:b/>
                <w:sz w:val="11"/>
              </w:rPr>
              <w:t>Immobili</w:t>
            </w:r>
          </w:p>
        </w:tc>
        <w:tc>
          <w:tcPr>
            <w:tcW w:w="289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6342647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514207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02F224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B436AA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45EF5D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A0AE26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E9D197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BE7722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9122BCA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926A90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0173B875" w14:textId="77777777">
        <w:trPr>
          <w:trHeight w:val="68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ED9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6829D17A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2756348D" w14:textId="77777777" w:rsidR="009F29B9" w:rsidRDefault="000F76CC">
            <w:pPr>
              <w:pStyle w:val="TableParagraph"/>
              <w:ind w:left="17"/>
              <w:rPr>
                <w:sz w:val="11"/>
              </w:rPr>
            </w:pPr>
            <w:r>
              <w:rPr>
                <w:sz w:val="11"/>
              </w:rPr>
              <w:t>Tipologia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C909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516F2081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2F3EE495" w14:textId="77777777" w:rsidR="009F29B9" w:rsidRDefault="000F76CC">
            <w:pPr>
              <w:pStyle w:val="TableParagraph"/>
              <w:ind w:left="2" w:right="62"/>
              <w:jc w:val="center"/>
              <w:rPr>
                <w:sz w:val="11"/>
              </w:rPr>
            </w:pPr>
            <w:r>
              <w:rPr>
                <w:sz w:val="11"/>
              </w:rPr>
              <w:t>Ref.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B4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515C8446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654B6052" w14:textId="77777777" w:rsidR="009F29B9" w:rsidRDefault="000F76CC">
            <w:pPr>
              <w:pStyle w:val="TableParagraph"/>
              <w:ind w:left="27" w:right="29"/>
              <w:jc w:val="center"/>
              <w:rPr>
                <w:sz w:val="11"/>
              </w:rPr>
            </w:pPr>
            <w:r>
              <w:rPr>
                <w:sz w:val="11"/>
              </w:rPr>
              <w:t>Caratteristiche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36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0149D255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0816A4EE" w14:textId="77777777" w:rsidR="009F29B9" w:rsidRDefault="000F76CC">
            <w:pPr>
              <w:pStyle w:val="TableParagraph"/>
              <w:ind w:left="10" w:right="4"/>
              <w:jc w:val="center"/>
              <w:rPr>
                <w:sz w:val="11"/>
              </w:rPr>
            </w:pPr>
            <w:r>
              <w:rPr>
                <w:sz w:val="11"/>
              </w:rPr>
              <w:t>Unità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sz w:val="11"/>
              </w:rPr>
              <w:t>misura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BB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157CCC19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6FAE9992" w14:textId="77777777" w:rsidR="009F29B9" w:rsidRDefault="000F76CC">
            <w:pPr>
              <w:pStyle w:val="TableParagraph"/>
              <w:ind w:left="31" w:right="25"/>
              <w:jc w:val="center"/>
              <w:rPr>
                <w:sz w:val="11"/>
              </w:rPr>
            </w:pPr>
            <w:r>
              <w:rPr>
                <w:sz w:val="11"/>
              </w:rPr>
              <w:t>Quantità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629D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5F41DC27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7CA7AA11" w14:textId="77777777" w:rsidR="009F29B9" w:rsidRDefault="000F76CC">
            <w:pPr>
              <w:pStyle w:val="TableParagraph"/>
              <w:ind w:left="43" w:right="41"/>
              <w:jc w:val="center"/>
              <w:rPr>
                <w:sz w:val="11"/>
              </w:rPr>
            </w:pPr>
            <w:r>
              <w:rPr>
                <w:sz w:val="11"/>
              </w:rPr>
              <w:t>Costo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unitario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4F9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3CDDAEEB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1F8C3228" w14:textId="77777777" w:rsidR="009F29B9" w:rsidRDefault="000F76CC">
            <w:pPr>
              <w:pStyle w:val="TableParagraph"/>
              <w:ind w:right="427"/>
              <w:jc w:val="right"/>
              <w:rPr>
                <w:sz w:val="11"/>
              </w:rPr>
            </w:pPr>
            <w:r>
              <w:rPr>
                <w:sz w:val="11"/>
              </w:rPr>
              <w:t>Totale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F8A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4F8B18FF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3"/>
              </w:rPr>
            </w:pPr>
          </w:p>
          <w:p w14:paraId="264AC6AE" w14:textId="77777777" w:rsidR="009F29B9" w:rsidRDefault="000F76CC">
            <w:pPr>
              <w:pStyle w:val="TableParagraph"/>
              <w:ind w:left="408" w:right="408"/>
              <w:jc w:val="center"/>
              <w:rPr>
                <w:sz w:val="11"/>
              </w:rPr>
            </w:pPr>
            <w:r>
              <w:rPr>
                <w:sz w:val="11"/>
              </w:rPr>
              <w:t>Note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C519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0"/>
              </w:rPr>
            </w:pPr>
          </w:p>
          <w:p w14:paraId="3AFA194A" w14:textId="77777777" w:rsidR="009F29B9" w:rsidRDefault="000F76CC">
            <w:pPr>
              <w:pStyle w:val="TableParagraph"/>
              <w:spacing w:before="1" w:line="264" w:lineRule="auto"/>
              <w:ind w:left="37" w:right="35"/>
              <w:jc w:val="center"/>
              <w:rPr>
                <w:sz w:val="11"/>
              </w:rPr>
            </w:pPr>
            <w:r>
              <w:rPr>
                <w:sz w:val="11"/>
              </w:rPr>
              <w:t>Nome</w:t>
            </w:r>
            <w:r>
              <w:rPr>
                <w:spacing w:val="1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Beneficiario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Capofila/Partner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budget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riferimento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F11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14:paraId="1736DF72" w14:textId="77777777" w:rsidR="009F29B9" w:rsidRDefault="000F76CC">
            <w:pPr>
              <w:pStyle w:val="TableParagraph"/>
              <w:spacing w:before="84" w:line="264" w:lineRule="auto"/>
              <w:ind w:left="178" w:right="179" w:firstLine="126"/>
              <w:rPr>
                <w:sz w:val="11"/>
              </w:rPr>
            </w:pPr>
            <w:r>
              <w:rPr>
                <w:sz w:val="11"/>
              </w:rPr>
              <w:t>Work package di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convenzione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z w:val="11"/>
              </w:rPr>
              <w:t>associati</w:t>
            </w: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2F26E03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40D06E56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0F42" w14:textId="77777777" w:rsidR="009F29B9" w:rsidRDefault="000F76CC">
            <w:pPr>
              <w:pStyle w:val="TableParagraph"/>
              <w:spacing w:before="5"/>
              <w:ind w:left="17"/>
              <w:rPr>
                <w:sz w:val="11"/>
              </w:rPr>
            </w:pPr>
            <w:r>
              <w:rPr>
                <w:sz w:val="11"/>
              </w:rPr>
              <w:t>C1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21"/>
                <w:sz w:val="11"/>
              </w:rPr>
              <w:t xml:space="preserve"> </w:t>
            </w:r>
            <w:r>
              <w:rPr>
                <w:sz w:val="11"/>
              </w:rPr>
              <w:t>Acquisto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3E0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884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C6F2" w14:textId="77777777" w:rsidR="009F29B9" w:rsidRDefault="000F76CC">
            <w:pPr>
              <w:pStyle w:val="TableParagraph"/>
              <w:spacing w:before="5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misura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N.</w:t>
            </w:r>
          </w:p>
          <w:p w14:paraId="1CC6E4A5" w14:textId="77777777" w:rsidR="009F29B9" w:rsidRDefault="000F76CC">
            <w:pPr>
              <w:pStyle w:val="TableParagraph"/>
              <w:spacing w:before="15" w:line="113" w:lineRule="exact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immobili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404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97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48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67A7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586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D7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5E6E196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7E4EB28F" w14:textId="77777777">
        <w:trPr>
          <w:trHeight w:val="43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9C1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C2</w:t>
            </w:r>
            <w:r>
              <w:rPr>
                <w:spacing w:val="-8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Locazione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D2C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79A2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050E" w14:textId="77777777" w:rsidR="009F29B9" w:rsidRDefault="000F76CC">
            <w:pPr>
              <w:pStyle w:val="TableParagraph"/>
              <w:spacing w:before="5"/>
              <w:ind w:left="4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Menu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tendina:</w:t>
            </w:r>
          </w:p>
          <w:p w14:paraId="6433D5AE" w14:textId="77777777" w:rsidR="009F29B9" w:rsidRDefault="000F76CC">
            <w:pPr>
              <w:pStyle w:val="TableParagraph"/>
              <w:spacing w:line="150" w:lineRule="atLeast"/>
              <w:ind w:left="5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mesi/giorni/evento/alt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ro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- specificare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6E1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630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774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00A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43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9F0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74A8799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1A27CE24" w14:textId="77777777">
        <w:trPr>
          <w:trHeight w:val="28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413" w14:textId="77777777" w:rsidR="009F29B9" w:rsidRDefault="000F76CC">
            <w:pPr>
              <w:pStyle w:val="TableParagraph"/>
              <w:spacing w:before="77"/>
              <w:ind w:left="17"/>
              <w:rPr>
                <w:sz w:val="11"/>
              </w:rPr>
            </w:pPr>
            <w:r>
              <w:rPr>
                <w:sz w:val="11"/>
              </w:rPr>
              <w:t>C3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Interventi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di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Manutenzione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0493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3A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FE9" w14:textId="77777777" w:rsidR="009F29B9" w:rsidRDefault="000F76CC">
            <w:pPr>
              <w:pStyle w:val="TableParagraph"/>
              <w:spacing w:before="3"/>
              <w:ind w:left="3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Unità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di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misura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fissa: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N.</w:t>
            </w:r>
          </w:p>
          <w:p w14:paraId="6A9F90D9" w14:textId="77777777" w:rsidR="009F29B9" w:rsidRDefault="000F76CC">
            <w:pPr>
              <w:pStyle w:val="TableParagraph"/>
              <w:spacing w:before="14" w:line="113" w:lineRule="exact"/>
              <w:ind w:left="2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interventi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C18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2D9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EA5F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F80E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1E1C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6AB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147CFDF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9F29B9" w14:paraId="28FE59B0" w14:textId="77777777">
        <w:trPr>
          <w:trHeight w:val="28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14F" w14:textId="77777777" w:rsidR="009F29B9" w:rsidRDefault="000F76CC">
            <w:pPr>
              <w:pStyle w:val="TableParagraph"/>
              <w:spacing w:before="80"/>
              <w:ind w:left="17"/>
              <w:rPr>
                <w:sz w:val="11"/>
              </w:rPr>
            </w:pPr>
            <w:r>
              <w:rPr>
                <w:sz w:val="11"/>
              </w:rPr>
              <w:t>C4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–</w:t>
            </w:r>
            <w:r>
              <w:rPr>
                <w:spacing w:val="20"/>
                <w:sz w:val="11"/>
              </w:rPr>
              <w:t xml:space="preserve"> </w:t>
            </w:r>
            <w:r>
              <w:rPr>
                <w:sz w:val="11"/>
              </w:rPr>
              <w:t>Altro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E6E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B38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B18" w14:textId="77777777" w:rsidR="009F29B9" w:rsidRDefault="000F76CC">
            <w:pPr>
              <w:pStyle w:val="TableParagraph"/>
              <w:spacing w:before="6"/>
              <w:ind w:left="4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Compilazione</w:t>
            </w:r>
            <w:r>
              <w:rPr>
                <w:b/>
                <w:spacing w:val="4"/>
                <w:sz w:val="11"/>
              </w:rPr>
              <w:t xml:space="preserve"> </w:t>
            </w:r>
            <w:r>
              <w:rPr>
                <w:b/>
                <w:sz w:val="11"/>
              </w:rPr>
              <w:t>libera</w:t>
            </w:r>
          </w:p>
          <w:p w14:paraId="5B9702C0" w14:textId="77777777" w:rsidR="009F29B9" w:rsidRDefault="000F76CC">
            <w:pPr>
              <w:pStyle w:val="TableParagraph"/>
              <w:spacing w:before="14" w:line="113" w:lineRule="exact"/>
              <w:ind w:left="2" w:right="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(obbligatorio)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6354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76B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253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ADE8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91F1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C3B5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61" w:type="dxa"/>
            <w:tcBorders>
              <w:top w:val="single" w:sz="4" w:space="0" w:color="D3D3D3"/>
              <w:left w:val="single" w:sz="4" w:space="0" w:color="000000"/>
              <w:bottom w:val="single" w:sz="4" w:space="0" w:color="D3D3D3"/>
              <w:right w:val="single" w:sz="4" w:space="0" w:color="D3D3D3"/>
            </w:tcBorders>
          </w:tcPr>
          <w:p w14:paraId="7F8EEBF0" w14:textId="77777777" w:rsidR="009F29B9" w:rsidRDefault="009F29B9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</w:tbl>
    <w:p w14:paraId="40C38663" w14:textId="77777777" w:rsidR="009F29B9" w:rsidRDefault="009F29B9">
      <w:pPr>
        <w:sectPr w:rsidR="009F29B9">
          <w:pgSz w:w="16838" w:h="11906" w:orient="landscape"/>
          <w:pgMar w:top="1100" w:right="720" w:bottom="280" w:left="1020" w:header="0" w:footer="0" w:gutter="0"/>
          <w:cols w:space="720"/>
          <w:formProt w:val="0"/>
          <w:docGrid w:linePitch="100" w:charSpace="4096"/>
        </w:sectPr>
      </w:pPr>
    </w:p>
    <w:p w14:paraId="28074873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tbl>
      <w:tblPr>
        <w:tblStyle w:val="TableNormal"/>
        <w:tblW w:w="14881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00"/>
        <w:gridCol w:w="427"/>
        <w:gridCol w:w="1468"/>
        <w:gridCol w:w="1273"/>
        <w:gridCol w:w="1448"/>
        <w:gridCol w:w="1403"/>
        <w:gridCol w:w="1614"/>
        <w:gridCol w:w="1357"/>
        <w:gridCol w:w="1221"/>
        <w:gridCol w:w="1470"/>
      </w:tblGrid>
      <w:tr w:rsidR="009F29B9" w14:paraId="1445B1A1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E5E" w14:textId="77777777" w:rsidR="009F29B9" w:rsidRDefault="000F76CC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Acquisti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722C66C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C6FB6D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4C601C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B3F784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CF50F3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0563E6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7A595F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67711A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0EDF7B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85B214C" w14:textId="77777777">
        <w:trPr>
          <w:trHeight w:val="74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282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D5D68FC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63917F4F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EBE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9DF5CC5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08F6F4B2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FF5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7F1B307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4E6DE823" w14:textId="77777777" w:rsidR="009F29B9" w:rsidRDefault="000F76CC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635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1425478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18AF8053" w14:textId="77777777" w:rsidR="009F29B9" w:rsidRDefault="000F76CC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A60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2202506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46391FC9" w14:textId="77777777" w:rsidR="009F29B9" w:rsidRDefault="000F76CC">
            <w:pPr>
              <w:pStyle w:val="TableParagraph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C3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A6497F2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10260A11" w14:textId="77777777" w:rsidR="009F29B9" w:rsidRDefault="000F76CC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7E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AD3E626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5E313E35" w14:textId="77777777" w:rsidR="009F29B9" w:rsidRDefault="000F76CC"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19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BA83AF1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1FE9F0AA" w14:textId="77777777" w:rsidR="009F29B9" w:rsidRDefault="000F76CC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DAD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11"/>
              </w:rPr>
            </w:pPr>
          </w:p>
          <w:p w14:paraId="7C5C4078" w14:textId="77777777" w:rsidR="009F29B9" w:rsidRDefault="000F76CC">
            <w:pPr>
              <w:pStyle w:val="TableParagraph"/>
              <w:spacing w:before="1"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27B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B5A7585" w14:textId="77777777" w:rsidR="009F29B9" w:rsidRDefault="000F76CC">
            <w:pPr>
              <w:pStyle w:val="TableParagraph"/>
              <w:spacing w:before="81"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518B37F1" w14:textId="77777777">
        <w:trPr>
          <w:trHeight w:val="69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1A0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D07777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27E3D83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D1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900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4D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AFB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14:paraId="546D383B" w14:textId="77777777" w:rsidR="009F29B9" w:rsidRDefault="000F76CC">
            <w:pPr>
              <w:pStyle w:val="TableParagraph"/>
              <w:spacing w:line="264" w:lineRule="auto"/>
              <w:ind w:left="76" w:right="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 di misura fissa: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servizio/altro -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specificare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229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86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1E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E8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65B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090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5F7B732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FB74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D2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Materiali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consumo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885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BE2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0017" w14:textId="77777777" w:rsidR="009F29B9" w:rsidRDefault="000F76CC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14:paraId="43A339FD" w14:textId="77777777" w:rsidR="009F29B9" w:rsidRDefault="000F76CC">
            <w:pPr>
              <w:pStyle w:val="TableParagraph"/>
              <w:spacing w:before="17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B4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6B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A74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32D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0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39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41767486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F00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D3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Attrezzature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219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4D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C7A" w14:textId="77777777" w:rsidR="009F29B9" w:rsidRDefault="000F76CC">
            <w:pPr>
              <w:pStyle w:val="TableParagraph"/>
              <w:spacing w:before="7"/>
              <w:ind w:left="197"/>
              <w:rPr>
                <w:b/>
                <w:sz w:val="12"/>
              </w:rPr>
            </w:pPr>
            <w:r>
              <w:rPr>
                <w:b/>
                <w:sz w:val="12"/>
              </w:rPr>
              <w:t>Menu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tendina:</w:t>
            </w:r>
          </w:p>
          <w:p w14:paraId="0CF059FF" w14:textId="77777777" w:rsidR="009F29B9" w:rsidRDefault="000F76CC">
            <w:pPr>
              <w:pStyle w:val="TableParagraph"/>
              <w:spacing w:before="17" w:line="126" w:lineRule="exact"/>
              <w:ind w:left="164"/>
              <w:rPr>
                <w:b/>
                <w:sz w:val="12"/>
              </w:rPr>
            </w:pPr>
            <w:r>
              <w:rPr>
                <w:b/>
                <w:sz w:val="12"/>
              </w:rPr>
              <w:t>numero/fornitura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40E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A1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12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3C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850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50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19D231AC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9C0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D4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Appalti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pubblici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(ex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art.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55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1060/2021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tassi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forfettari)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F91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32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B859" w14:textId="77777777" w:rsidR="009F29B9" w:rsidRDefault="000F76CC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14:paraId="67EBEBFF" w14:textId="77777777" w:rsidR="009F29B9" w:rsidRDefault="000F76CC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824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EC8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83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5BE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90E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A9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8887B20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57E5" w14:textId="77777777" w:rsidR="009F29B9" w:rsidRDefault="000F76CC">
            <w:pPr>
              <w:pStyle w:val="TableParagraph"/>
              <w:spacing w:before="23" w:line="142" w:lineRule="exact"/>
              <w:ind w:left="19"/>
              <w:rPr>
                <w:sz w:val="12"/>
              </w:rPr>
            </w:pPr>
            <w:r>
              <w:rPr>
                <w:sz w:val="12"/>
              </w:rPr>
              <w:t>D5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Altro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BFD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D5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C3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58E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5F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792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23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37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E3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5BE22C0F" w14:textId="77777777">
        <w:trPr>
          <w:trHeight w:val="210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6E8409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7036D2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9801C4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2C9D43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3DE341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E8048F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A7C0EE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455D38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BA16AE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A8F70A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4D918228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106C" w14:textId="77777777" w:rsidR="009F29B9" w:rsidRDefault="000F76CC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Verifiche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Progetto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1F9FB1F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C7B031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63218D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AF0C72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214059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527728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560BA5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AD9A8F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B350F1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52600BEB" w14:textId="77777777">
        <w:trPr>
          <w:trHeight w:val="80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225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1A0DCA4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633D372C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AA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E25B8D9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08316608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47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E01C0B0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244A1700" w14:textId="77777777" w:rsidR="009F29B9" w:rsidRDefault="000F76CC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6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F12C65A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7E502D74" w14:textId="77777777" w:rsidR="009F29B9" w:rsidRDefault="000F76CC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B54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7F31B44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7469DB90" w14:textId="77777777" w:rsidR="009F29B9" w:rsidRDefault="000F76CC">
            <w:pPr>
              <w:pStyle w:val="TableParagraph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7A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9AE2523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78D368A8" w14:textId="77777777" w:rsidR="009F29B9" w:rsidRDefault="000F76CC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F70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CABCD71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55F5323B" w14:textId="77777777" w:rsidR="009F29B9" w:rsidRDefault="000F76CC"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48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AAA29BD" w14:textId="77777777" w:rsidR="009F29B9" w:rsidRDefault="009F29B9">
            <w:pPr>
              <w:pStyle w:val="TableParagraph"/>
              <w:rPr>
                <w:rFonts w:ascii="Times New Roman" w:hAnsi="Times New Roman"/>
                <w:sz w:val="17"/>
              </w:rPr>
            </w:pPr>
          </w:p>
          <w:p w14:paraId="6D102AAC" w14:textId="77777777" w:rsidR="009F29B9" w:rsidRDefault="000F76CC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01CC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1F4BA596" w14:textId="77777777" w:rsidR="009F29B9" w:rsidRDefault="000F76CC">
            <w:pPr>
              <w:pStyle w:val="TableParagraph"/>
              <w:spacing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20F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62A7E46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9"/>
              </w:rPr>
            </w:pPr>
          </w:p>
          <w:p w14:paraId="173B20A5" w14:textId="77777777" w:rsidR="009F29B9" w:rsidRDefault="000F76CC">
            <w:pPr>
              <w:pStyle w:val="TableParagraph"/>
              <w:spacing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31112588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1621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E1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Verifiche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F1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D2A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CAC" w14:textId="77777777" w:rsidR="009F29B9" w:rsidRDefault="000F76CC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14:paraId="4BDFBAEF" w14:textId="77777777" w:rsidR="009F29B9" w:rsidRDefault="000F76CC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44C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97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C8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0D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175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304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49ACBE73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9D9910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A9E4D8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610271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4B8F71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6EC4E1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27C207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EF769B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49ECF7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B8A077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94CFDA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74E926E6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0B23" w14:textId="77777777" w:rsidR="009F29B9" w:rsidRDefault="000F76CC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Spese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per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gruppi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destinatari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Cittadini Paesi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Terzi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0C9EEA8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797E1F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8C5601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70373C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A7E2A1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522353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C60259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F8E1A7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99B466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577DCA90" w14:textId="77777777">
        <w:trPr>
          <w:trHeight w:val="69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2FF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9EA7AC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3752E03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FD6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36F7FB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782F3D5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6B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1626FC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8682A8C" w14:textId="77777777" w:rsidR="009F29B9" w:rsidRDefault="000F76CC">
            <w:pPr>
              <w:pStyle w:val="TableParagraph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083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089DBA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3BCB186" w14:textId="77777777" w:rsidR="009F29B9" w:rsidRDefault="000F76CC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0DF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F6B7D9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9BEFBC7" w14:textId="77777777" w:rsidR="009F29B9" w:rsidRDefault="000F76CC">
            <w:pPr>
              <w:pStyle w:val="TableParagraph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1E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8FAE8E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CC6D404" w14:textId="77777777" w:rsidR="009F29B9" w:rsidRDefault="000F76CC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8A7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F8D28D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56379C6" w14:textId="77777777" w:rsidR="009F29B9" w:rsidRDefault="000F76CC">
            <w:pPr>
              <w:pStyle w:val="TableParagraph"/>
              <w:ind w:left="463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2F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A9EB6B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5D35DED" w14:textId="77777777" w:rsidR="009F29B9" w:rsidRDefault="000F76CC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45D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14:paraId="23994E28" w14:textId="77777777" w:rsidR="009F29B9" w:rsidRDefault="000F76CC">
            <w:pPr>
              <w:pStyle w:val="TableParagraph"/>
              <w:spacing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1B1D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16"/>
              </w:rPr>
            </w:pPr>
          </w:p>
          <w:p w14:paraId="0E15056C" w14:textId="77777777" w:rsidR="009F29B9" w:rsidRDefault="000F76CC">
            <w:pPr>
              <w:pStyle w:val="TableParagraph"/>
              <w:spacing w:before="1"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534DDC72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759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F1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(acquistati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Partners)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D6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BF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7D3" w14:textId="77777777" w:rsidR="009F29B9" w:rsidRDefault="000F76CC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14:paraId="4A3EB2F6" w14:textId="77777777" w:rsidR="009F29B9" w:rsidRDefault="000F76CC">
            <w:pPr>
              <w:pStyle w:val="TableParagraph"/>
              <w:spacing w:before="17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42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AE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23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18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D5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106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946D510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D9C1" w14:textId="77777777" w:rsidR="009F29B9" w:rsidRDefault="000F76CC">
            <w:pPr>
              <w:pStyle w:val="TableParagraph"/>
              <w:spacing w:before="7"/>
              <w:ind w:left="19"/>
              <w:rPr>
                <w:sz w:val="12"/>
              </w:rPr>
            </w:pPr>
            <w:r>
              <w:rPr>
                <w:sz w:val="12"/>
              </w:rPr>
              <w:t>F2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servizi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(acquistati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destinatari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cittadini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paesi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</w:p>
          <w:p w14:paraId="6DC4A0DF" w14:textId="77777777" w:rsidR="009F29B9" w:rsidRDefault="000F76CC">
            <w:pPr>
              <w:pStyle w:val="TableParagraph"/>
              <w:spacing w:before="16" w:line="126" w:lineRule="exact"/>
              <w:ind w:left="19"/>
              <w:rPr>
                <w:sz w:val="12"/>
              </w:rPr>
            </w:pPr>
            <w:r>
              <w:rPr>
                <w:sz w:val="12"/>
              </w:rPr>
              <w:t>rimborsati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Partners)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A3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C7A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60A" w14:textId="77777777" w:rsidR="009F29B9" w:rsidRDefault="000F76CC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14:paraId="11307C5A" w14:textId="77777777" w:rsidR="009F29B9" w:rsidRDefault="000F76CC">
            <w:pPr>
              <w:pStyle w:val="TableParagraph"/>
              <w:spacing w:before="16" w:line="126" w:lineRule="exact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D7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37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4F8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1BE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6FF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4B0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67A20AD9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CEA" w14:textId="77777777" w:rsidR="009F29B9" w:rsidRDefault="000F76CC">
            <w:pPr>
              <w:pStyle w:val="TableParagraph"/>
              <w:spacing w:before="7"/>
              <w:ind w:left="19"/>
              <w:rPr>
                <w:sz w:val="12"/>
              </w:rPr>
            </w:pPr>
            <w:r>
              <w:rPr>
                <w:sz w:val="12"/>
              </w:rPr>
              <w:t>F3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Indennità 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Somme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forfettarie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erogate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destinatari</w:t>
            </w:r>
          </w:p>
          <w:p w14:paraId="4C8CD607" w14:textId="77777777" w:rsidR="009F29B9" w:rsidRDefault="000F76CC">
            <w:pPr>
              <w:pStyle w:val="TableParagraph"/>
              <w:spacing w:before="16" w:line="126" w:lineRule="exact"/>
              <w:ind w:left="19"/>
              <w:rPr>
                <w:sz w:val="12"/>
              </w:rPr>
            </w:pPr>
            <w:r>
              <w:rPr>
                <w:sz w:val="12"/>
              </w:rPr>
              <w:t>cittadini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paesi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terzi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D2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62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D06" w14:textId="77777777" w:rsidR="009F29B9" w:rsidRDefault="000F76CC">
            <w:pPr>
              <w:pStyle w:val="TableParagraph"/>
              <w:spacing w:before="7"/>
              <w:ind w:left="75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Menu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tendina: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N.</w:t>
            </w:r>
          </w:p>
          <w:p w14:paraId="1F2AA93D" w14:textId="77777777" w:rsidR="009F29B9" w:rsidRDefault="000F76CC">
            <w:pPr>
              <w:pStyle w:val="TableParagraph"/>
              <w:spacing w:before="16" w:line="126" w:lineRule="exact"/>
              <w:ind w:left="73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destinatari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5EF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8FA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1C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3FA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3C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F2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C77AED7" w14:textId="77777777">
        <w:trPr>
          <w:trHeight w:val="31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C65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F4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Altro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84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1B7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89FC" w14:textId="77777777" w:rsidR="009F29B9" w:rsidRDefault="000F76CC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14:paraId="2DC855A6" w14:textId="77777777" w:rsidR="009F29B9" w:rsidRDefault="000F76CC">
            <w:pPr>
              <w:pStyle w:val="TableParagraph"/>
              <w:spacing w:before="16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979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923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3D2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1A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A7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C9E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3687D64D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67B3FD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14D6E8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29707B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70EDD6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0518D6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3AB0E2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44A9E3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DA3CE8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038417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933E29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4FE546CE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AF5" w14:textId="77777777" w:rsidR="009F29B9" w:rsidRDefault="000F76CC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G –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Altri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costi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56BDAA7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5411FD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E6F9D6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AF63C8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37CE53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972C84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379F5F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8DE5BC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573A09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D360756" w14:textId="77777777">
        <w:trPr>
          <w:trHeight w:val="76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274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1218B7C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6EF0F2D4" w14:textId="77777777" w:rsidR="009F29B9" w:rsidRDefault="000F76CC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6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A2437E4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4A80E66A" w14:textId="77777777" w:rsidR="009F29B9" w:rsidRDefault="000F76CC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06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EC223FB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78EB3D9B" w14:textId="77777777" w:rsidR="009F29B9" w:rsidRDefault="000F76CC">
            <w:pPr>
              <w:pStyle w:val="TableParagraph"/>
              <w:spacing w:before="1"/>
              <w:ind w:right="367"/>
              <w:jc w:val="right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530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52906C9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41F645BB" w14:textId="77777777" w:rsidR="009F29B9" w:rsidRDefault="000F76CC">
            <w:pPr>
              <w:pStyle w:val="TableParagraph"/>
              <w:spacing w:before="1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26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E42C66F" w14:textId="77777777" w:rsidR="009F29B9" w:rsidRDefault="000F76CC">
            <w:pPr>
              <w:pStyle w:val="TableParagraph"/>
              <w:spacing w:before="89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5B5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B93788A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03840381" w14:textId="77777777" w:rsidR="009F29B9" w:rsidRDefault="000F76CC">
            <w:pPr>
              <w:pStyle w:val="TableParagraph"/>
              <w:spacing w:before="1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D4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EE0C639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002152DA" w14:textId="77777777" w:rsidR="009F29B9" w:rsidRDefault="000F76CC">
            <w:pPr>
              <w:pStyle w:val="TableParagraph"/>
              <w:spacing w:before="1"/>
              <w:ind w:left="463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160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57D605D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05E68784" w14:textId="77777777" w:rsidR="009F29B9" w:rsidRDefault="000F76CC">
            <w:pPr>
              <w:pStyle w:val="TableParagraph"/>
              <w:spacing w:before="1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93AB" w14:textId="77777777" w:rsidR="009F29B9" w:rsidRDefault="009F29B9">
            <w:pPr>
              <w:pStyle w:val="TableParagraph"/>
              <w:spacing w:before="7"/>
              <w:rPr>
                <w:rFonts w:ascii="Times New Roman" w:hAnsi="Times New Roman"/>
                <w:sz w:val="12"/>
              </w:rPr>
            </w:pPr>
          </w:p>
          <w:p w14:paraId="56D30CC6" w14:textId="77777777" w:rsidR="009F29B9" w:rsidRDefault="000F76CC">
            <w:pPr>
              <w:pStyle w:val="TableParagraph"/>
              <w:spacing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B8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A60C36D" w14:textId="77777777" w:rsidR="009F29B9" w:rsidRDefault="000F76CC">
            <w:pPr>
              <w:pStyle w:val="TableParagraph"/>
              <w:spacing w:before="89"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7694D6FD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46D0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G1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Altri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17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9E3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B891" w14:textId="77777777" w:rsidR="009F29B9" w:rsidRDefault="000F76CC">
            <w:pPr>
              <w:pStyle w:val="TableParagraph"/>
              <w:spacing w:before="7"/>
              <w:ind w:left="72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libera</w:t>
            </w:r>
          </w:p>
          <w:p w14:paraId="1A054D92" w14:textId="77777777" w:rsidR="009F29B9" w:rsidRDefault="000F76CC">
            <w:pPr>
              <w:pStyle w:val="TableParagraph"/>
              <w:spacing w:before="17" w:line="126" w:lineRule="exact"/>
              <w:ind w:left="67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(obbligatorio)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AB0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FA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66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F1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AD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E15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p w14:paraId="4708A8F0" w14:textId="77777777" w:rsidR="009F29B9" w:rsidRDefault="009F29B9">
      <w:pPr>
        <w:sectPr w:rsidR="009F29B9">
          <w:pgSz w:w="16838" w:h="11906" w:orient="landscape"/>
          <w:pgMar w:top="1100" w:right="720" w:bottom="280" w:left="1020" w:header="0" w:footer="0" w:gutter="0"/>
          <w:cols w:space="720"/>
          <w:formProt w:val="0"/>
          <w:docGrid w:linePitch="100" w:charSpace="4096"/>
        </w:sectPr>
      </w:pPr>
    </w:p>
    <w:p w14:paraId="3245D0EF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tbl>
      <w:tblPr>
        <w:tblStyle w:val="TableNormal"/>
        <w:tblW w:w="14881" w:type="dxa"/>
        <w:tblInd w:w="12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713"/>
        <w:gridCol w:w="427"/>
        <w:gridCol w:w="1643"/>
        <w:gridCol w:w="1427"/>
        <w:gridCol w:w="1643"/>
        <w:gridCol w:w="1435"/>
        <w:gridCol w:w="1700"/>
        <w:gridCol w:w="1357"/>
        <w:gridCol w:w="1190"/>
        <w:gridCol w:w="1346"/>
      </w:tblGrid>
      <w:tr w:rsidR="009F29B9" w14:paraId="1F23DDDB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412F" w14:textId="77777777" w:rsidR="009F29B9" w:rsidRDefault="000F76CC">
            <w:pPr>
              <w:pStyle w:val="TableParagraph"/>
              <w:spacing w:before="23" w:line="143" w:lineRule="exact"/>
              <w:ind w:left="1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H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–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Costi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standard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696A722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3AB1AD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631729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204CA9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CDCD94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F87305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0057178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82E9BA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F15B74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A14E818" w14:textId="77777777">
        <w:trPr>
          <w:trHeight w:val="74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D8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E3C4EB6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3AA44986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765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5BAC213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08B42926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4CE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AE2194E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6EF18194" w14:textId="77777777" w:rsidR="009F29B9" w:rsidRDefault="000F76CC">
            <w:pPr>
              <w:pStyle w:val="TableParagraph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D1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46ED5D7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3B0E7B90" w14:textId="77777777" w:rsidR="009F29B9" w:rsidRDefault="000F76CC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10B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539084E" w14:textId="77777777" w:rsidR="009F29B9" w:rsidRDefault="000F76CC">
            <w:pPr>
              <w:pStyle w:val="TableParagraph"/>
              <w:spacing w:before="81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1A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8E043B4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3E922549" w14:textId="77777777" w:rsidR="009F29B9" w:rsidRDefault="000F76CC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3A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AA2F76B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78FA795E" w14:textId="77777777" w:rsidR="009F29B9" w:rsidRDefault="000F76CC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F8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66D21E1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43B96DAF" w14:textId="77777777" w:rsidR="009F29B9" w:rsidRDefault="000F76CC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E36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11"/>
              </w:rPr>
            </w:pPr>
          </w:p>
          <w:p w14:paraId="2A752D14" w14:textId="77777777" w:rsidR="009F29B9" w:rsidRDefault="000F76CC">
            <w:pPr>
              <w:pStyle w:val="TableParagraph"/>
              <w:spacing w:before="1"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1B7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1DDEE8A" w14:textId="77777777" w:rsidR="009F29B9" w:rsidRDefault="000F76CC">
            <w:pPr>
              <w:pStyle w:val="TableParagraph"/>
              <w:spacing w:before="81"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12A43246" w14:textId="77777777">
        <w:trPr>
          <w:trHeight w:val="31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B0E3" w14:textId="77777777" w:rsidR="009F29B9" w:rsidRDefault="000F76CC">
            <w:pPr>
              <w:pStyle w:val="TableParagraph"/>
              <w:spacing w:before="88"/>
              <w:ind w:left="19"/>
              <w:rPr>
                <w:sz w:val="12"/>
              </w:rPr>
            </w:pPr>
            <w:r>
              <w:rPr>
                <w:sz w:val="12"/>
              </w:rPr>
              <w:t>H1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Costo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024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E5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0E2E" w14:textId="77777777" w:rsidR="009F29B9" w:rsidRDefault="000F76CC">
            <w:pPr>
              <w:pStyle w:val="TableParagraph"/>
              <w:spacing w:before="7"/>
              <w:ind w:left="76" w:right="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misura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fissa:</w:t>
            </w:r>
          </w:p>
          <w:p w14:paraId="6F30E99A" w14:textId="77777777" w:rsidR="009F29B9" w:rsidRDefault="000F76CC">
            <w:pPr>
              <w:pStyle w:val="TableParagraph"/>
              <w:spacing w:before="17" w:line="126" w:lineRule="exact"/>
              <w:ind w:left="76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unità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B28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C3E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33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616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087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1CC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4BB0D73F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029667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F4BF40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FDDE83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F21815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36C6D1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1A17D1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B49D47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A68E10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48C9BF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146FEF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72893D44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3A9" w14:textId="77777777" w:rsidR="009F29B9" w:rsidRDefault="000F76CC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–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Tasso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Forfettario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su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Personale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(fino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40%)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28E80A3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8DBAD9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E9ECDF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D4FAC2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48D56C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2D47B42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2D68F5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C46A4C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6D2D00E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3EF7C16C" w14:textId="77777777">
        <w:trPr>
          <w:trHeight w:val="74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4A5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43005EE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616042A4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7CD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C67608E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34F00B9E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72A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E0E6596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695C0661" w14:textId="77777777" w:rsidR="009F29B9" w:rsidRDefault="000F76CC">
            <w:pPr>
              <w:pStyle w:val="TableParagraph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9DB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A494815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585F2119" w14:textId="77777777" w:rsidR="009F29B9" w:rsidRDefault="000F76CC">
            <w:pPr>
              <w:pStyle w:val="TableParagraph"/>
              <w:ind w:left="76" w:right="72"/>
              <w:jc w:val="center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A34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5D4F963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76701FB5" w14:textId="77777777" w:rsidR="009F29B9" w:rsidRDefault="000F76CC">
            <w:pPr>
              <w:pStyle w:val="TableParagraph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4D4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00B6833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60A95593" w14:textId="77777777" w:rsidR="009F29B9" w:rsidRDefault="000F76CC">
            <w:pPr>
              <w:pStyle w:val="TableParagraph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DB9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BA82A7B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7D72A498" w14:textId="77777777" w:rsidR="009F29B9" w:rsidRDefault="000F76CC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5B6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4BD0FFB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241AF08B" w14:textId="77777777" w:rsidR="009F29B9" w:rsidRDefault="000F76CC">
            <w:pPr>
              <w:pStyle w:val="TableParagraph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E9A" w14:textId="77777777" w:rsidR="009F29B9" w:rsidRDefault="009F29B9">
            <w:pPr>
              <w:pStyle w:val="TableParagraph"/>
              <w:spacing w:before="11"/>
              <w:rPr>
                <w:rFonts w:ascii="Times New Roman" w:hAnsi="Times New Roman"/>
                <w:sz w:val="11"/>
              </w:rPr>
            </w:pPr>
          </w:p>
          <w:p w14:paraId="4024B613" w14:textId="77777777" w:rsidR="009F29B9" w:rsidRDefault="000F76CC">
            <w:pPr>
              <w:pStyle w:val="TableParagraph"/>
              <w:spacing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BF5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2DEF8B4" w14:textId="77777777" w:rsidR="009F29B9" w:rsidRDefault="000F76CC">
            <w:pPr>
              <w:pStyle w:val="TableParagraph"/>
              <w:spacing w:before="81"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743CAA09" w14:textId="77777777">
        <w:trPr>
          <w:trHeight w:val="47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046" w14:textId="77777777" w:rsidR="009F29B9" w:rsidRDefault="000F76CC">
            <w:pPr>
              <w:pStyle w:val="TableParagraph"/>
              <w:spacing w:before="89"/>
              <w:ind w:left="19"/>
              <w:rPr>
                <w:sz w:val="12"/>
              </w:rPr>
            </w:pPr>
            <w:r>
              <w:rPr>
                <w:sz w:val="12"/>
              </w:rPr>
              <w:t>I1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40%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(A1+A2+A3+A4)</w:t>
            </w:r>
          </w:p>
          <w:p w14:paraId="19B11537" w14:textId="77777777" w:rsidR="009F29B9" w:rsidRDefault="000F76CC">
            <w:pPr>
              <w:pStyle w:val="TableParagraph"/>
              <w:spacing w:before="16"/>
              <w:ind w:left="43"/>
              <w:rPr>
                <w:sz w:val="12"/>
              </w:rPr>
            </w:pPr>
            <w:r>
              <w:rPr>
                <w:sz w:val="12"/>
              </w:rPr>
              <w:t>(Esclude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A5, B,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C, D, F,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G, H).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92E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1BA367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3C586715" w14:textId="77777777" w:rsidR="009F29B9" w:rsidRDefault="000F76CC">
            <w:pPr>
              <w:pStyle w:val="TableParagraph"/>
              <w:ind w:left="351" w:right="347"/>
              <w:jc w:val="center"/>
              <w:rPr>
                <w:sz w:val="12"/>
              </w:rPr>
            </w:pPr>
            <w:r>
              <w:rPr>
                <w:sz w:val="12"/>
              </w:rPr>
              <w:t>Vuoto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611B" w14:textId="77777777" w:rsidR="009F29B9" w:rsidRDefault="000F76CC">
            <w:pPr>
              <w:pStyle w:val="TableParagraph"/>
              <w:spacing w:before="7"/>
              <w:ind w:left="319" w:hanging="49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</w:p>
          <w:p w14:paraId="4CD4FF6E" w14:textId="77777777" w:rsidR="009F29B9" w:rsidRDefault="000F76CC">
            <w:pPr>
              <w:pStyle w:val="TableParagraph"/>
              <w:spacing w:line="160" w:lineRule="atLeast"/>
              <w:ind w:left="311" w:right="302" w:firstLine="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automatica: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Percentuale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08C3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2654E69A" w14:textId="77777777" w:rsidR="009F29B9" w:rsidRDefault="000F76CC">
            <w:pPr>
              <w:pStyle w:val="TableParagraph"/>
              <w:ind w:left="148" w:right="148"/>
              <w:jc w:val="center"/>
              <w:rPr>
                <w:sz w:val="12"/>
              </w:rPr>
            </w:pPr>
            <w:r>
              <w:rPr>
                <w:sz w:val="12"/>
              </w:rPr>
              <w:t>A1+A2+A3+A4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598B" w14:textId="77777777" w:rsidR="009F29B9" w:rsidRDefault="000F76CC">
            <w:pPr>
              <w:pStyle w:val="TableParagraph"/>
              <w:spacing w:before="7"/>
              <w:ind w:left="9" w:right="19"/>
              <w:jc w:val="center"/>
              <w:rPr>
                <w:sz w:val="12"/>
              </w:rPr>
            </w:pPr>
            <w:r>
              <w:rPr>
                <w:sz w:val="12"/>
              </w:rPr>
              <w:t>Compilazione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automatica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</w:p>
          <w:p w14:paraId="27BAFACC" w14:textId="77777777" w:rsidR="009F29B9" w:rsidRDefault="000F76CC">
            <w:pPr>
              <w:pStyle w:val="TableParagraph"/>
              <w:spacing w:line="160" w:lineRule="atLeast"/>
              <w:ind w:left="9" w:right="17"/>
              <w:jc w:val="center"/>
              <w:rPr>
                <w:sz w:val="12"/>
              </w:rPr>
            </w:pPr>
            <w:r>
              <w:rPr>
                <w:sz w:val="12"/>
              </w:rPr>
              <w:t>base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all'impostazione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(fino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40%)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AA8" w14:textId="77777777" w:rsidR="009F29B9" w:rsidRDefault="009F29B9">
            <w:pPr>
              <w:pStyle w:val="TableParagraph"/>
              <w:spacing w:before="9"/>
              <w:rPr>
                <w:rFonts w:ascii="Times New Roman" w:hAnsi="Times New Roman"/>
                <w:sz w:val="14"/>
              </w:rPr>
            </w:pPr>
          </w:p>
          <w:p w14:paraId="28EF81DD" w14:textId="77777777" w:rsidR="009F29B9" w:rsidRDefault="000F76CC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C52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9D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84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3715C72B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65407B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70B7E4D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9D3209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397017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320620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C5CEBE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3D1C1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0FCE08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03E5BA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134E1F5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78BF5184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7FAE" w14:textId="77777777" w:rsidR="009F29B9" w:rsidRDefault="000F76CC">
            <w:pPr>
              <w:pStyle w:val="TableParagraph"/>
              <w:spacing w:before="23" w:line="142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K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Costi Indiretti</w:t>
            </w:r>
          </w:p>
        </w:tc>
        <w:tc>
          <w:tcPr>
            <w:tcW w:w="318" w:type="dxa"/>
            <w:tcBorders>
              <w:top w:val="single" w:sz="4" w:space="0" w:color="D3D3D3"/>
              <w:left w:val="single" w:sz="4" w:space="0" w:color="000000"/>
              <w:bottom w:val="single" w:sz="4" w:space="0" w:color="000000"/>
              <w:right w:val="single" w:sz="4" w:space="0" w:color="D3D3D3"/>
            </w:tcBorders>
          </w:tcPr>
          <w:p w14:paraId="17DD25D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A020EC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BFD1E4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187EDED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563874B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EE16AD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38CB967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75581218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000000"/>
              <w:right w:val="single" w:sz="4" w:space="0" w:color="D3D3D3"/>
            </w:tcBorders>
          </w:tcPr>
          <w:p w14:paraId="4EBB0BC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71C00F14" w14:textId="77777777">
        <w:trPr>
          <w:trHeight w:val="70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3B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4D114F7C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2C233080" w14:textId="77777777" w:rsidR="009F29B9" w:rsidRDefault="000F76CC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59E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46E67C9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3A905493" w14:textId="77777777" w:rsidR="009F29B9" w:rsidRDefault="000F76CC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sz w:val="12"/>
              </w:rPr>
              <w:t>Ref.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5AF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7F3FEE9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46872588" w14:textId="77777777" w:rsidR="009F29B9" w:rsidRDefault="000F76CC">
            <w:pPr>
              <w:pStyle w:val="TableParagraph"/>
              <w:spacing w:before="1"/>
              <w:ind w:left="351" w:right="357"/>
              <w:jc w:val="center"/>
              <w:rPr>
                <w:sz w:val="12"/>
              </w:rPr>
            </w:pPr>
            <w:r>
              <w:rPr>
                <w:sz w:val="12"/>
              </w:rPr>
              <w:t>Caratteristiche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BA08" w14:textId="77777777" w:rsidR="009F29B9" w:rsidRDefault="009F29B9">
            <w:pPr>
              <w:pStyle w:val="TableParagraph"/>
              <w:spacing w:before="7"/>
              <w:rPr>
                <w:rFonts w:ascii="Times New Roman" w:hAnsi="Times New Roman"/>
                <w:sz w:val="17"/>
              </w:rPr>
            </w:pPr>
          </w:p>
          <w:p w14:paraId="2868A6C4" w14:textId="77777777" w:rsidR="009F29B9" w:rsidRDefault="000F76CC">
            <w:pPr>
              <w:pStyle w:val="TableParagraph"/>
              <w:ind w:left="238"/>
              <w:rPr>
                <w:sz w:val="12"/>
              </w:rPr>
            </w:pPr>
            <w:r>
              <w:rPr>
                <w:sz w:val="12"/>
              </w:rPr>
              <w:t>Unità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misura</w:t>
            </w:r>
          </w:p>
          <w:p w14:paraId="51D26938" w14:textId="77777777" w:rsidR="009F29B9" w:rsidRDefault="000F76CC">
            <w:pPr>
              <w:pStyle w:val="TableParagraph"/>
              <w:spacing w:before="17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(NB: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campo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libero)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762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8901308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1A36C61E" w14:textId="77777777" w:rsidR="009F29B9" w:rsidRDefault="000F76CC">
            <w:pPr>
              <w:pStyle w:val="TableParagraph"/>
              <w:spacing w:before="1"/>
              <w:ind w:left="150" w:right="148"/>
              <w:jc w:val="center"/>
              <w:rPr>
                <w:sz w:val="12"/>
              </w:rPr>
            </w:pPr>
            <w:r>
              <w:rPr>
                <w:sz w:val="12"/>
              </w:rPr>
              <w:t>Quantità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6D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DED096D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498F6AD8" w14:textId="77777777" w:rsidR="009F29B9" w:rsidRDefault="000F76CC">
            <w:pPr>
              <w:pStyle w:val="TableParagraph"/>
              <w:spacing w:before="1"/>
              <w:ind w:left="9" w:right="10"/>
              <w:jc w:val="center"/>
              <w:rPr>
                <w:sz w:val="12"/>
              </w:rPr>
            </w:pPr>
            <w:r>
              <w:rPr>
                <w:sz w:val="12"/>
              </w:rPr>
              <w:t>Costo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unitario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EE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CC8B6CE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6B19E7D5" w14:textId="77777777" w:rsidR="009F29B9" w:rsidRDefault="000F76CC">
            <w:pPr>
              <w:pStyle w:val="TableParagraph"/>
              <w:spacing w:before="1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Totale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budget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BEE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1AB8CBE" w14:textId="77777777" w:rsidR="009F29B9" w:rsidRDefault="009F29B9">
            <w:pPr>
              <w:pStyle w:val="TableParagraph"/>
              <w:spacing w:before="8"/>
              <w:rPr>
                <w:rFonts w:ascii="Times New Roman" w:hAnsi="Times New Roman"/>
                <w:sz w:val="12"/>
              </w:rPr>
            </w:pPr>
          </w:p>
          <w:p w14:paraId="1D433349" w14:textId="77777777" w:rsidR="009F29B9" w:rsidRDefault="000F76CC">
            <w:pPr>
              <w:pStyle w:val="TableParagraph"/>
              <w:spacing w:before="1"/>
              <w:ind w:left="446" w:right="454"/>
              <w:jc w:val="center"/>
              <w:rPr>
                <w:sz w:val="12"/>
              </w:rPr>
            </w:pPr>
            <w:r>
              <w:rPr>
                <w:sz w:val="12"/>
              </w:rPr>
              <w:t>Note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3E54" w14:textId="77777777" w:rsidR="009F29B9" w:rsidRDefault="009F29B9">
            <w:pPr>
              <w:pStyle w:val="TableParagraph"/>
              <w:spacing w:before="6"/>
              <w:rPr>
                <w:rFonts w:ascii="Times New Roman" w:hAnsi="Times New Roman"/>
                <w:sz w:val="10"/>
              </w:rPr>
            </w:pPr>
          </w:p>
          <w:p w14:paraId="1B4AE8F2" w14:textId="77777777" w:rsidR="009F29B9" w:rsidRDefault="000F76CC">
            <w:pPr>
              <w:pStyle w:val="TableParagraph"/>
              <w:spacing w:line="264" w:lineRule="auto"/>
              <w:ind w:left="36" w:right="45"/>
              <w:jc w:val="center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Beneficiario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Capofila/Partner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riferimento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49E2" w14:textId="77777777" w:rsidR="009F29B9" w:rsidRDefault="009F29B9">
            <w:pPr>
              <w:pStyle w:val="TableParagraph"/>
              <w:spacing w:before="7"/>
              <w:rPr>
                <w:rFonts w:ascii="Times New Roman" w:hAnsi="Times New Roman"/>
                <w:sz w:val="17"/>
              </w:rPr>
            </w:pPr>
          </w:p>
          <w:p w14:paraId="153A1EE6" w14:textId="77777777" w:rsidR="009F29B9" w:rsidRDefault="000F76CC">
            <w:pPr>
              <w:pStyle w:val="TableParagraph"/>
              <w:spacing w:line="264" w:lineRule="auto"/>
              <w:ind w:left="190" w:firstLine="138"/>
              <w:rPr>
                <w:sz w:val="12"/>
              </w:rPr>
            </w:pPr>
            <w:r>
              <w:rPr>
                <w:sz w:val="12"/>
              </w:rPr>
              <w:t>Work package di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convenzione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associati</w:t>
            </w:r>
          </w:p>
        </w:tc>
      </w:tr>
      <w:tr w:rsidR="009F29B9" w14:paraId="5B14EA9B" w14:textId="77777777">
        <w:trPr>
          <w:trHeight w:val="95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74F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C06130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013AB90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1"/>
              </w:rPr>
            </w:pPr>
          </w:p>
          <w:p w14:paraId="7DA96E81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K1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7% dei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(A+B+C+D+E+F+G+H+I)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37B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FE4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324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7399083" w14:textId="77777777" w:rsidR="009F29B9" w:rsidRDefault="000F76CC">
            <w:pPr>
              <w:pStyle w:val="TableParagraph"/>
              <w:spacing w:before="106" w:line="264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automatica: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Percentuale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B19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7FCE593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A42C7F7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1"/>
              </w:rPr>
            </w:pPr>
          </w:p>
          <w:p w14:paraId="5EFE0ECB" w14:textId="77777777" w:rsidR="009F29B9" w:rsidRDefault="000F76CC">
            <w:pPr>
              <w:pStyle w:val="TableParagraph"/>
              <w:ind w:left="147" w:right="148"/>
              <w:jc w:val="center"/>
              <w:rPr>
                <w:sz w:val="12"/>
              </w:rPr>
            </w:pPr>
            <w:r>
              <w:rPr>
                <w:sz w:val="12"/>
              </w:rPr>
              <w:t>A+B+C+D+E+F+G+H+I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733" w14:textId="77777777" w:rsidR="009F29B9" w:rsidRDefault="009F29B9">
            <w:pPr>
              <w:pStyle w:val="TableParagraph"/>
              <w:spacing w:before="1"/>
              <w:rPr>
                <w:rFonts w:ascii="Times New Roman" w:hAnsi="Times New Roman"/>
                <w:sz w:val="14"/>
              </w:rPr>
            </w:pPr>
          </w:p>
          <w:p w14:paraId="7FA5E71D" w14:textId="77777777" w:rsidR="009F29B9" w:rsidRDefault="000F76CC">
            <w:pPr>
              <w:pStyle w:val="TableParagraph"/>
              <w:spacing w:line="264" w:lineRule="auto"/>
              <w:ind w:left="56" w:right="62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7%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BF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fino al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deciso 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dall'Amministrazione)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0B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344C4F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044D45A" w14:textId="77777777" w:rsidR="009F29B9" w:rsidRDefault="009F29B9">
            <w:pPr>
              <w:pStyle w:val="TableParagraph"/>
              <w:spacing w:before="4"/>
              <w:rPr>
                <w:rFonts w:ascii="Times New Roman" w:hAnsi="Times New Roman"/>
                <w:sz w:val="11"/>
              </w:rPr>
            </w:pPr>
          </w:p>
          <w:p w14:paraId="7B93695E" w14:textId="77777777" w:rsidR="009F29B9" w:rsidRDefault="000F76CC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31D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ADC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06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55F652CB" w14:textId="77777777">
        <w:trPr>
          <w:trHeight w:val="64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16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E02AE13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9"/>
              </w:rPr>
            </w:pPr>
          </w:p>
          <w:p w14:paraId="27DD0A50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K2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15%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8C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DF1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227" w14:textId="77777777" w:rsidR="009F29B9" w:rsidRDefault="000F76CC">
            <w:pPr>
              <w:pStyle w:val="TableParagraph"/>
              <w:spacing w:before="89" w:line="264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automatica: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Percentuale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A91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1E40AFE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9"/>
              </w:rPr>
            </w:pPr>
          </w:p>
          <w:p w14:paraId="44866826" w14:textId="77777777" w:rsidR="009F29B9" w:rsidRDefault="000F76CC">
            <w:pPr>
              <w:pStyle w:val="TableParagraph"/>
              <w:ind w:right="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448" w14:textId="77777777" w:rsidR="009F29B9" w:rsidRDefault="000F76CC">
            <w:pPr>
              <w:pStyle w:val="TableParagraph"/>
              <w:spacing w:before="7" w:line="264" w:lineRule="auto"/>
              <w:ind w:left="5" w:right="19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15%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BF fino al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deciso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</w:p>
          <w:p w14:paraId="4F866D20" w14:textId="77777777" w:rsidR="009F29B9" w:rsidRDefault="000F76CC">
            <w:pPr>
              <w:pStyle w:val="TableParagraph"/>
              <w:spacing w:before="2" w:line="126" w:lineRule="exact"/>
              <w:ind w:left="9" w:right="14"/>
              <w:jc w:val="center"/>
              <w:rPr>
                <w:sz w:val="12"/>
              </w:rPr>
            </w:pPr>
            <w:r>
              <w:rPr>
                <w:sz w:val="12"/>
              </w:rPr>
              <w:t>dall'Amministrazione)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3EE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11B6C21" w14:textId="77777777" w:rsidR="009F29B9" w:rsidRDefault="009F29B9">
            <w:pPr>
              <w:pStyle w:val="TableParagraph"/>
              <w:spacing w:before="10"/>
              <w:rPr>
                <w:rFonts w:ascii="Times New Roman" w:hAnsi="Times New Roman"/>
                <w:sz w:val="9"/>
              </w:rPr>
            </w:pPr>
          </w:p>
          <w:p w14:paraId="640FEEA6" w14:textId="77777777" w:rsidR="009F29B9" w:rsidRDefault="000F76CC">
            <w:pPr>
              <w:pStyle w:val="TableParagraph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D2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B1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BE9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049D59D3" w14:textId="77777777">
        <w:trPr>
          <w:trHeight w:val="116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13B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DA7D80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B1847A2" w14:textId="77777777" w:rsidR="009F29B9" w:rsidRDefault="009F29B9">
            <w:pPr>
              <w:pStyle w:val="TableParagraph"/>
              <w:spacing w:before="6"/>
              <w:rPr>
                <w:rFonts w:ascii="Times New Roman" w:hAnsi="Times New Roman"/>
                <w:sz w:val="13"/>
              </w:rPr>
            </w:pPr>
          </w:p>
          <w:p w14:paraId="4D80F4AE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K3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% dei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(A+B+C+D+E+F+G+H+I)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art. 53</w:t>
            </w:r>
          </w:p>
          <w:p w14:paraId="6737A774" w14:textId="77777777" w:rsidR="009F29B9" w:rsidRDefault="000F76CC">
            <w:pPr>
              <w:pStyle w:val="TableParagraph"/>
              <w:spacing w:before="16"/>
              <w:ind w:left="19"/>
              <w:rPr>
                <w:sz w:val="12"/>
              </w:rPr>
            </w:pPr>
            <w:r>
              <w:rPr>
                <w:sz w:val="12"/>
              </w:rPr>
              <w:t>par.3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AB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B66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57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E0980A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D98EF11" w14:textId="77777777" w:rsidR="009F29B9" w:rsidRDefault="000F76CC">
            <w:pPr>
              <w:pStyle w:val="TableParagraph"/>
              <w:spacing w:before="73" w:line="264" w:lineRule="auto"/>
              <w:ind w:left="311" w:right="266" w:hanging="41"/>
              <w:rPr>
                <w:b/>
                <w:sz w:val="12"/>
              </w:rPr>
            </w:pPr>
            <w:r>
              <w:rPr>
                <w:b/>
                <w:sz w:val="12"/>
              </w:rPr>
              <w:t>Compilazione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automatica: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Percentuale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30B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3E110E7B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2F655B27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5E66B22B" w14:textId="77777777" w:rsidR="009F29B9" w:rsidRDefault="000F76CC">
            <w:pPr>
              <w:pStyle w:val="TableParagraph"/>
              <w:spacing w:before="99"/>
              <w:ind w:left="161" w:right="148"/>
              <w:jc w:val="center"/>
              <w:rPr>
                <w:sz w:val="12"/>
              </w:rPr>
            </w:pPr>
            <w:r>
              <w:rPr>
                <w:sz w:val="12"/>
              </w:rPr>
              <w:t>(A+B+C+D+E+F+G+H+I)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150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108AB19" w14:textId="77777777" w:rsidR="009F29B9" w:rsidRDefault="009F29B9">
            <w:pPr>
              <w:pStyle w:val="TableParagraph"/>
              <w:spacing w:before="3"/>
              <w:rPr>
                <w:rFonts w:ascii="Times New Roman" w:hAnsi="Times New Roman"/>
                <w:sz w:val="11"/>
              </w:rPr>
            </w:pPr>
          </w:p>
          <w:p w14:paraId="1498887F" w14:textId="77777777" w:rsidR="009F29B9" w:rsidRDefault="000F76CC">
            <w:pPr>
              <w:pStyle w:val="TableParagraph"/>
              <w:spacing w:line="264" w:lineRule="auto"/>
              <w:ind w:left="23" w:right="37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25%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(inserimento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BF fino al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deciso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dall'Amministrazione)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1C4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6A7E5C6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CAAE2DD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12CDE1CC" w14:textId="77777777" w:rsidR="009F29B9" w:rsidRDefault="000F76CC">
            <w:pPr>
              <w:pStyle w:val="TableParagraph"/>
              <w:spacing w:before="99"/>
              <w:ind w:left="451" w:right="461"/>
              <w:jc w:val="center"/>
              <w:rPr>
                <w:sz w:val="12"/>
              </w:rPr>
            </w:pPr>
            <w:r>
              <w:rPr>
                <w:sz w:val="12"/>
              </w:rPr>
              <w:t>Automatico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1AB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9C8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8371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6EE46FB9" w14:textId="77777777">
        <w:trPr>
          <w:trHeight w:val="185"/>
        </w:trPr>
        <w:tc>
          <w:tcPr>
            <w:tcW w:w="3345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38BA9F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004A9B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DF0DAA2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6C002EF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E15FFA9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CFDD91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17D9036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912271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87224B3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DF6C4B0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9F29B9" w14:paraId="2164A88C" w14:textId="77777777">
        <w:trPr>
          <w:trHeight w:val="1164"/>
        </w:trPr>
        <w:tc>
          <w:tcPr>
            <w:tcW w:w="6382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4C9EF99A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14:paraId="09DA6A48" w14:textId="77777777" w:rsidR="009F29B9" w:rsidRDefault="009F29B9">
            <w:pPr>
              <w:pStyle w:val="TableParagraph"/>
              <w:spacing w:before="7"/>
              <w:rPr>
                <w:rFonts w:ascii="Times New Roman" w:hAnsi="Times New Roman"/>
                <w:sz w:val="10"/>
              </w:rPr>
            </w:pPr>
          </w:p>
          <w:p w14:paraId="1B2BFDC3" w14:textId="77777777" w:rsidR="009F29B9" w:rsidRDefault="000F76CC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(*)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tassi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Forfettari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indiretti</w:t>
            </w:r>
          </w:p>
          <w:p w14:paraId="01B2DEC3" w14:textId="77777777" w:rsidR="009F29B9" w:rsidRDefault="000F76CC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7"/>
              <w:rPr>
                <w:sz w:val="12"/>
              </w:rPr>
            </w:pPr>
            <w:r>
              <w:rPr>
                <w:sz w:val="12"/>
              </w:rPr>
              <w:t>fino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</w:p>
          <w:p w14:paraId="461885CD" w14:textId="77777777" w:rsidR="009F29B9" w:rsidRDefault="000F76CC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6"/>
              <w:ind w:left="149" w:hanging="131"/>
              <w:rPr>
                <w:sz w:val="12"/>
              </w:rPr>
            </w:pPr>
            <w:r>
              <w:rPr>
                <w:sz w:val="12"/>
              </w:rPr>
              <w:t>fino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personale</w:t>
            </w:r>
          </w:p>
          <w:p w14:paraId="35D1F4B3" w14:textId="77777777" w:rsidR="009F29B9" w:rsidRDefault="000F76CC">
            <w:pPr>
              <w:pStyle w:val="TableParagraph"/>
              <w:numPr>
                <w:ilvl w:val="0"/>
                <w:numId w:val="1"/>
              </w:numPr>
              <w:tabs>
                <w:tab w:val="left" w:pos="134"/>
              </w:tabs>
              <w:spacing w:before="17"/>
              <w:ind w:left="133" w:hanging="115"/>
              <w:rPr>
                <w:sz w:val="12"/>
              </w:rPr>
            </w:pPr>
            <w:r>
              <w:rPr>
                <w:sz w:val="12"/>
              </w:rPr>
              <w:t>fino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%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costi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diretti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ammissibili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(con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metodo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calcolo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giusto,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equo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verificabile.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Art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53)</w:t>
            </w:r>
          </w:p>
        </w:tc>
        <w:tc>
          <w:tcPr>
            <w:tcW w:w="147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52A53EB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864859E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6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366D7A4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0B6B6EDF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2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33890EA5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49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</w:tcPr>
          <w:p w14:paraId="2C039B2C" w14:textId="77777777" w:rsidR="009F29B9" w:rsidRDefault="009F29B9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p w14:paraId="2DA2DA3A" w14:textId="77777777" w:rsidR="009F29B9" w:rsidRDefault="009F29B9">
      <w:pPr>
        <w:sectPr w:rsidR="009F29B9">
          <w:pgSz w:w="16838" w:h="11906" w:orient="landscape"/>
          <w:pgMar w:top="1100" w:right="720" w:bottom="280" w:left="1020" w:header="0" w:footer="0" w:gutter="0"/>
          <w:cols w:space="720"/>
          <w:formProt w:val="0"/>
          <w:docGrid w:linePitch="100" w:charSpace="4096"/>
        </w:sectPr>
      </w:pPr>
    </w:p>
    <w:p w14:paraId="5B9AB4F7" w14:textId="77777777" w:rsidR="009F29B9" w:rsidRDefault="009F29B9">
      <w:pPr>
        <w:spacing w:before="4"/>
        <w:rPr>
          <w:rFonts w:ascii="Times New Roman" w:hAnsi="Times New Roman"/>
          <w:sz w:val="2"/>
        </w:rPr>
      </w:pPr>
    </w:p>
    <w:tbl>
      <w:tblPr>
        <w:tblStyle w:val="TableNormal"/>
        <w:tblW w:w="6720" w:type="dxa"/>
        <w:tblInd w:w="12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12"/>
        <w:gridCol w:w="2856"/>
        <w:gridCol w:w="1452"/>
      </w:tblGrid>
      <w:tr w:rsidR="009F29B9" w14:paraId="557A0C67" w14:textId="77777777">
        <w:trPr>
          <w:trHeight w:val="249"/>
        </w:trPr>
        <w:tc>
          <w:tcPr>
            <w:tcW w:w="6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5606" w14:textId="77777777" w:rsidR="009F29B9" w:rsidRDefault="000F76CC">
            <w:pPr>
              <w:pStyle w:val="TableParagraph"/>
              <w:spacing w:before="15" w:line="214" w:lineRule="exact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Ripartizione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costi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diretti</w:t>
            </w:r>
          </w:p>
        </w:tc>
      </w:tr>
      <w:tr w:rsidR="009F29B9" w14:paraId="31E23AA1" w14:textId="77777777">
        <w:trPr>
          <w:trHeight w:val="249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BEA8" w14:textId="77777777" w:rsidR="009F29B9" w:rsidRDefault="000F76CC">
            <w:pPr>
              <w:pStyle w:val="TableParagraph"/>
              <w:spacing w:before="14" w:line="214" w:lineRule="exact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Beneficiario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1ACE" w14:textId="77777777" w:rsidR="009F29B9" w:rsidRDefault="000F76CC">
            <w:pPr>
              <w:pStyle w:val="TableParagraph"/>
              <w:spacing w:before="14" w:line="214" w:lineRule="exact"/>
              <w:ind w:left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Costi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budget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riferimento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40A1" w14:textId="77777777" w:rsidR="009F29B9" w:rsidRDefault="000F76CC">
            <w:pPr>
              <w:pStyle w:val="TableParagraph"/>
              <w:spacing w:before="14" w:line="214" w:lineRule="exact"/>
              <w:ind w:left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Budget</w:t>
            </w:r>
          </w:p>
        </w:tc>
      </w:tr>
      <w:tr w:rsidR="009F29B9" w14:paraId="4E8116C0" w14:textId="77777777">
        <w:trPr>
          <w:trHeight w:val="24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F9AB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0463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400E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F29B9" w14:paraId="032FEA73" w14:textId="77777777">
        <w:trPr>
          <w:trHeight w:val="249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B065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FB12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5FE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F29B9" w14:paraId="72A9B7C9" w14:textId="77777777">
        <w:trPr>
          <w:trHeight w:val="24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E197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751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99C3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F29B9" w14:paraId="1B6B5FDA" w14:textId="77777777">
        <w:trPr>
          <w:trHeight w:val="248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9413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990F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AD8A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F29B9" w14:paraId="473615E9" w14:textId="77777777">
        <w:trPr>
          <w:trHeight w:val="249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E413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5104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F56D" w14:textId="77777777" w:rsidR="009F29B9" w:rsidRDefault="009F29B9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0F37825" w14:textId="77777777" w:rsidR="009F29B9" w:rsidRDefault="009F29B9">
      <w:pPr>
        <w:rPr>
          <w:rFonts w:ascii="Times New Roman" w:hAnsi="Times New Roman"/>
          <w:sz w:val="12"/>
        </w:rPr>
      </w:pPr>
    </w:p>
    <w:sectPr w:rsidR="009F29B9">
      <w:pgSz w:w="16838" w:h="11906" w:orient="landscape"/>
      <w:pgMar w:top="1100" w:right="7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C9D"/>
    <w:multiLevelType w:val="multilevel"/>
    <w:tmpl w:val="D6E47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5F08C6"/>
    <w:multiLevelType w:val="multilevel"/>
    <w:tmpl w:val="953A6088"/>
    <w:lvl w:ilvl="0">
      <w:start w:val="1"/>
      <w:numFmt w:val="lowerLetter"/>
      <w:lvlText w:val="%1)"/>
      <w:lvlJc w:val="left"/>
      <w:pPr>
        <w:tabs>
          <w:tab w:val="num" w:pos="0"/>
        </w:tabs>
        <w:ind w:left="141" w:hanging="123"/>
      </w:pPr>
      <w:rPr>
        <w:rFonts w:eastAsia="Calibri" w:cs="Calibri"/>
        <w:spacing w:val="-2"/>
        <w:w w:val="101"/>
        <w:sz w:val="12"/>
        <w:szCs w:val="1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63" w:hanging="1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386" w:hanging="1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09" w:hanging="1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632" w:hanging="1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256" w:hanging="1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879" w:hanging="1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02" w:hanging="1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25" w:hanging="123"/>
      </w:pPr>
      <w:rPr>
        <w:rFonts w:ascii="Symbol" w:hAnsi="Symbol" w:cs="Symbol" w:hint="default"/>
      </w:rPr>
    </w:lvl>
  </w:abstractNum>
  <w:num w:numId="1" w16cid:durableId="173305912">
    <w:abstractNumId w:val="1"/>
  </w:num>
  <w:num w:numId="2" w16cid:durableId="17973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B9"/>
    <w:rsid w:val="000F76CC"/>
    <w:rsid w:val="009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603"/>
  <w15:docId w15:val="{882401E7-EA86-437F-87A7-E48C8D4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Uccello Raffaele</dc:creator>
  <dc:description/>
  <cp:lastModifiedBy>Uccello Raffaele</cp:lastModifiedBy>
  <cp:revision>5</cp:revision>
  <dcterms:created xsi:type="dcterms:W3CDTF">2023-10-05T15:20:00Z</dcterms:created>
  <dcterms:modified xsi:type="dcterms:W3CDTF">2023-10-06T09:44:00Z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2023-04-18T00:00:00Z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2023-10-05T00:00:00Z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