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72C53" w14:textId="6E2854FF" w:rsidR="00FD4B1A" w:rsidRDefault="005A63C7">
      <w:r>
        <w:t>ALLEGATO C</w:t>
      </w:r>
    </w:p>
    <w:p w14:paraId="6FCC3607" w14:textId="77777777" w:rsidR="00FD4B1A" w:rsidRDefault="005A63C7">
      <w:r>
        <w:t>ELENCO AULE DIDATTICHE E LABORATORI ATTREZZATI DISPONIBILI</w:t>
      </w:r>
    </w:p>
    <w:p w14:paraId="0841AE7F" w14:textId="77777777" w:rsidR="00FD4B1A" w:rsidRDefault="00FD4B1A"/>
    <w:p w14:paraId="5ACFECAA" w14:textId="77777777" w:rsidR="00FD4B1A" w:rsidRDefault="005A63C7">
      <w:r>
        <w:rPr>
          <w:rFonts w:ascii="Times New Roman" w:hAnsi="Times New Roman"/>
          <w:b/>
          <w:bCs/>
        </w:rPr>
        <w:t>SETTORE INDUSTRIA E ARTIGIANATO</w:t>
      </w:r>
    </w:p>
    <w:p w14:paraId="75B72E3D" w14:textId="77777777" w:rsidR="00FD4B1A" w:rsidRDefault="00FD4B1A">
      <w:pPr>
        <w:rPr>
          <w:rFonts w:ascii="Times New Roman" w:hAnsi="Times New Roman"/>
        </w:rPr>
      </w:pPr>
    </w:p>
    <w:p w14:paraId="0F75DD5D" w14:textId="77777777" w:rsidR="00FD4B1A" w:rsidRDefault="005A63C7">
      <w:r>
        <w:rPr>
          <w:rFonts w:ascii="Times New Roman" w:hAnsi="Times New Roman"/>
        </w:rPr>
        <w:t>AULE DIDATTICHE DA 15 POSTI N. 1 Via Pisana 148</w:t>
      </w:r>
    </w:p>
    <w:p w14:paraId="37B9EE5C" w14:textId="77777777" w:rsidR="00FD4B1A" w:rsidRDefault="00FD4B1A">
      <w:pPr>
        <w:rPr>
          <w:rFonts w:ascii="Times New Roman" w:hAnsi="Times New Roman"/>
          <w:color w:val="C9211E"/>
          <w:highlight w:val="yellow"/>
        </w:rPr>
      </w:pPr>
    </w:p>
    <w:p w14:paraId="72FA1463" w14:textId="77777777" w:rsidR="00FD4B1A" w:rsidRDefault="005A63C7">
      <w:r>
        <w:rPr>
          <w:rFonts w:ascii="Times New Roman" w:hAnsi="Times New Roman"/>
        </w:rPr>
        <w:t>LABORATORI:</w:t>
      </w:r>
    </w:p>
    <w:p w14:paraId="7EED196A" w14:textId="77777777" w:rsidR="00FD4B1A" w:rsidRDefault="005A63C7">
      <w:pPr>
        <w:rPr>
          <w:rFonts w:ascii="Times New Roman" w:hAnsi="Times New Roman"/>
        </w:rPr>
      </w:pPr>
      <w:r>
        <w:rPr>
          <w:rFonts w:ascii="Times New Roman" w:hAnsi="Times New Roman"/>
        </w:rPr>
        <w:t>- N. 1 LABORATORIO DI INFORMATICA Via Pisana 148</w:t>
      </w:r>
    </w:p>
    <w:p w14:paraId="68F4F6A9" w14:textId="77777777" w:rsidR="00FD4B1A" w:rsidRDefault="005A63C7">
      <w:r>
        <w:rPr>
          <w:rFonts w:ascii="Times New Roman" w:hAnsi="Times New Roman"/>
        </w:rPr>
        <w:t xml:space="preserve">- N. 1 LABORATORIO </w:t>
      </w:r>
      <w:proofErr w:type="gramStart"/>
      <w:r>
        <w:rPr>
          <w:rFonts w:ascii="Times New Roman" w:hAnsi="Times New Roman"/>
        </w:rPr>
        <w:t>CARROZZERIA  AUTO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Viale M. Fanti 3C</w:t>
      </w:r>
    </w:p>
    <w:p w14:paraId="18A794AD" w14:textId="77777777" w:rsidR="00FD4B1A" w:rsidRDefault="00FD4B1A">
      <w:pPr>
        <w:rPr>
          <w:rFonts w:ascii="Times New Roman" w:hAnsi="Times New Roman"/>
        </w:rPr>
      </w:pPr>
    </w:p>
    <w:p w14:paraId="6FFF7E2C" w14:textId="77777777" w:rsidR="00FD4B1A" w:rsidRDefault="00FD4B1A">
      <w:pPr>
        <w:rPr>
          <w:rFonts w:ascii="Times New Roman" w:hAnsi="Times New Roman"/>
        </w:rPr>
      </w:pPr>
    </w:p>
    <w:p w14:paraId="37984935" w14:textId="77777777" w:rsidR="00FD4B1A" w:rsidRDefault="005A63C7">
      <w:r>
        <w:rPr>
          <w:rFonts w:ascii="Times New Roman" w:hAnsi="Times New Roman"/>
          <w:b/>
        </w:rPr>
        <w:t>SETTORE RISTORAZIONE E TURISMO</w:t>
      </w:r>
    </w:p>
    <w:p w14:paraId="683D4D65" w14:textId="77777777" w:rsidR="00FD4B1A" w:rsidRDefault="00FD4B1A">
      <w:pPr>
        <w:rPr>
          <w:rFonts w:ascii="Times New Roman" w:hAnsi="Times New Roman"/>
          <w:b/>
        </w:rPr>
      </w:pPr>
    </w:p>
    <w:p w14:paraId="12CEFF0D" w14:textId="77777777" w:rsidR="00FD4B1A" w:rsidRDefault="00FD4B1A">
      <w:pPr>
        <w:rPr>
          <w:rFonts w:ascii="Times New Roman" w:hAnsi="Times New Roman"/>
          <w:b/>
        </w:rPr>
      </w:pPr>
    </w:p>
    <w:p w14:paraId="2A1B43A8" w14:textId="77777777" w:rsidR="00FD4B1A" w:rsidRDefault="005A63C7">
      <w:r>
        <w:rPr>
          <w:rFonts w:ascii="Times New Roman" w:hAnsi="Times New Roman"/>
        </w:rPr>
        <w:t xml:space="preserve">N.5 AULE DIDATTICHE DA 20 POSTI CIASCUNA Via Assisi 20 </w:t>
      </w:r>
    </w:p>
    <w:p w14:paraId="72FF44C4" w14:textId="77777777" w:rsidR="00FD4B1A" w:rsidRDefault="00FD4B1A">
      <w:pPr>
        <w:rPr>
          <w:rFonts w:ascii="Times New Roman" w:hAnsi="Times New Roman"/>
        </w:rPr>
      </w:pPr>
    </w:p>
    <w:p w14:paraId="45FE1102" w14:textId="77777777" w:rsidR="00FD4B1A" w:rsidRDefault="005A63C7">
      <w:r>
        <w:rPr>
          <w:rFonts w:ascii="Times New Roman" w:hAnsi="Times New Roman"/>
        </w:rPr>
        <w:t xml:space="preserve">LABORATORI Via Assisi 20 </w:t>
      </w:r>
    </w:p>
    <w:p w14:paraId="3EDF52AB" w14:textId="77777777" w:rsidR="00FD4B1A" w:rsidRDefault="005A63C7">
      <w:r>
        <w:rPr>
          <w:rFonts w:ascii="Times New Roman" w:hAnsi="Times New Roman"/>
        </w:rPr>
        <w:t>- N. 2 LABORATORI CUCINA</w:t>
      </w:r>
    </w:p>
    <w:p w14:paraId="187334E7" w14:textId="77777777" w:rsidR="00FD4B1A" w:rsidRDefault="005A63C7">
      <w:r>
        <w:rPr>
          <w:rFonts w:ascii="Times New Roman" w:hAnsi="Times New Roman"/>
        </w:rPr>
        <w:t>- N.1 LABORATORIO PASTICCERIA</w:t>
      </w:r>
    </w:p>
    <w:p w14:paraId="16C14009" w14:textId="77777777" w:rsidR="00FD4B1A" w:rsidRDefault="005A63C7">
      <w:r>
        <w:rPr>
          <w:rFonts w:ascii="Times New Roman" w:hAnsi="Times New Roman"/>
        </w:rPr>
        <w:t>- N.1 LABORATORIO SALA BAR</w:t>
      </w:r>
    </w:p>
    <w:p w14:paraId="0EC26301" w14:textId="77777777" w:rsidR="00FD4B1A" w:rsidRDefault="00FD4B1A">
      <w:pPr>
        <w:rPr>
          <w:rFonts w:ascii="Times New Roman" w:hAnsi="Times New Roman"/>
        </w:rPr>
      </w:pPr>
    </w:p>
    <w:p w14:paraId="525CC6A6" w14:textId="77777777" w:rsidR="00FD4B1A" w:rsidRDefault="00FD4B1A">
      <w:pPr>
        <w:rPr>
          <w:rFonts w:ascii="Times New Roman" w:hAnsi="Times New Roman"/>
        </w:rPr>
      </w:pPr>
    </w:p>
    <w:p w14:paraId="4C3DAB5D" w14:textId="77777777" w:rsidR="00FD4B1A" w:rsidRDefault="005A63C7">
      <w:r>
        <w:rPr>
          <w:rFonts w:ascii="Times New Roman" w:hAnsi="Times New Roman"/>
          <w:i/>
          <w:iCs/>
        </w:rPr>
        <w:t>Nota: è in via di definizione la dis</w:t>
      </w:r>
      <w:r>
        <w:rPr>
          <w:rFonts w:ascii="Times New Roman" w:hAnsi="Times New Roman"/>
          <w:i/>
          <w:iCs/>
        </w:rPr>
        <w:t>ponibilità di ulteriori spazi quali aule e laboratori per il settore industria-artigianato</w:t>
      </w:r>
    </w:p>
    <w:sectPr w:rsidR="00FD4B1A">
      <w:pgSz w:w="11906" w:h="16838"/>
      <w:pgMar w:top="1134" w:right="1134" w:bottom="1134" w:left="1134" w:header="0" w:footer="0" w:gutter="0"/>
      <w:cols w:space="720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4B1A"/>
    <w:rsid w:val="005A63C7"/>
    <w:rsid w:val="00FD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FAC39"/>
  <w15:docId w15:val="{3B380B1F-EC0B-40B3-92E7-4AC8A9DBA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509</Characters>
  <Application>Microsoft Office Word</Application>
  <DocSecurity>4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Boboli Simona</dc:creator>
  <dc:description/>
  <cp:lastModifiedBy>Boboli Simona</cp:lastModifiedBy>
  <cp:revision>2</cp:revision>
  <dcterms:created xsi:type="dcterms:W3CDTF">2022-11-18T08:25:00Z</dcterms:created>
  <dcterms:modified xsi:type="dcterms:W3CDTF">2022-11-18T08:25:00Z</dcterms:modified>
  <dc:language>it-IT</dc:language>
</cp:coreProperties>
</file>